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E5" w:rsidRPr="000E22FE" w:rsidRDefault="000E22FE" w:rsidP="000E22FE">
      <w:pPr>
        <w:bidi/>
        <w:jc w:val="center"/>
        <w:rPr>
          <w:rFonts w:cs="B Titr"/>
          <w:b/>
          <w:bCs/>
          <w:rtl/>
          <w:lang w:bidi="fa-IR"/>
        </w:rPr>
      </w:pPr>
      <w:bookmarkStart w:id="0" w:name="_GoBack"/>
      <w:bookmarkEnd w:id="0"/>
      <w:r w:rsidRPr="000E22FE">
        <w:rPr>
          <w:rFonts w:cs="B Titr" w:hint="cs"/>
          <w:b/>
          <w:bCs/>
          <w:rtl/>
          <w:lang w:bidi="fa-IR"/>
        </w:rPr>
        <w:t>گواهی هزینه های انجام شده طرح های تحقیقاتی</w:t>
      </w:r>
    </w:p>
    <w:p w:rsidR="000E22FE" w:rsidRPr="000E22FE" w:rsidRDefault="000E22FE" w:rsidP="000E22FE">
      <w:pPr>
        <w:bidi/>
        <w:jc w:val="center"/>
        <w:rPr>
          <w:rFonts w:cs="B Titr"/>
          <w:b/>
          <w:bCs/>
          <w:rtl/>
          <w:lang w:bidi="fa-IR"/>
        </w:rPr>
      </w:pPr>
      <w:r w:rsidRPr="000E22FE">
        <w:rPr>
          <w:rFonts w:cs="B Titr" w:hint="cs"/>
          <w:b/>
          <w:bCs/>
          <w:rtl/>
          <w:lang w:bidi="fa-IR"/>
        </w:rPr>
        <w:t>هزینه چاپ، تکثیر، خرید مواد اولیه و لوازم مصرفی</w:t>
      </w:r>
    </w:p>
    <w:p w:rsidR="000E22FE" w:rsidRDefault="000E22FE" w:rsidP="000E22FE">
      <w:pPr>
        <w:bidi/>
        <w:rPr>
          <w:rtl/>
          <w:lang w:bidi="fa-IR"/>
        </w:rPr>
      </w:pPr>
    </w:p>
    <w:p w:rsidR="000E22FE" w:rsidRPr="000E22FE" w:rsidRDefault="000E22FE" w:rsidP="000E22FE">
      <w:pPr>
        <w:bidi/>
        <w:rPr>
          <w:rFonts w:cs="B Mitra"/>
          <w:rtl/>
          <w:lang w:bidi="fa-IR"/>
        </w:rPr>
      </w:pPr>
      <w:r w:rsidRPr="000E22FE">
        <w:rPr>
          <w:rFonts w:cs="B Mitra" w:hint="cs"/>
          <w:rtl/>
          <w:lang w:bidi="fa-IR"/>
        </w:rPr>
        <w:t>در اجرای قرارداد طرح تحقیقاتی ...........................................................................................................</w:t>
      </w:r>
      <w:r>
        <w:rPr>
          <w:rFonts w:cs="B Mitra" w:hint="cs"/>
          <w:rtl/>
          <w:lang w:bidi="fa-IR"/>
        </w:rPr>
        <w:t>.......................................................................................</w:t>
      </w:r>
    </w:p>
    <w:p w:rsidR="000E22FE" w:rsidRPr="000E22FE" w:rsidRDefault="000E22FE" w:rsidP="000E22FE">
      <w:pPr>
        <w:bidi/>
        <w:rPr>
          <w:rFonts w:cs="B Mitra"/>
          <w:rtl/>
          <w:lang w:bidi="fa-IR"/>
        </w:rPr>
      </w:pPr>
      <w:r w:rsidRPr="000E22FE">
        <w:rPr>
          <w:rFonts w:cs="B Mitra" w:hint="cs"/>
          <w:rtl/>
          <w:lang w:bidi="fa-IR"/>
        </w:rPr>
        <w:t>...................................................................................................................................................</w:t>
      </w:r>
      <w:r>
        <w:rPr>
          <w:rFonts w:cs="B Mitra" w:hint="cs"/>
          <w:rtl/>
          <w:lang w:bidi="fa-IR"/>
        </w:rPr>
        <w:t>...................................................................................................</w:t>
      </w:r>
    </w:p>
    <w:p w:rsidR="000E22FE" w:rsidRPr="000E22FE" w:rsidRDefault="000E22FE" w:rsidP="000E22FE">
      <w:pPr>
        <w:bidi/>
        <w:rPr>
          <w:rFonts w:cs="B Mitra"/>
          <w:rtl/>
          <w:lang w:bidi="fa-IR"/>
        </w:rPr>
      </w:pPr>
      <w:r w:rsidRPr="000E22FE">
        <w:rPr>
          <w:rFonts w:cs="B Mitra" w:hint="cs"/>
          <w:rtl/>
          <w:lang w:bidi="fa-IR"/>
        </w:rPr>
        <w:t>که مصوبه شورای پژوهشی دانشگاه می باشد، گواهی می شود اقدامات زیر توسط مجری انجام و پرداخت مبلغ هزینه شده به شرح زیر از اعتبارات پژوهشی بلامانع است.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2518"/>
        <w:gridCol w:w="1537"/>
        <w:gridCol w:w="1537"/>
        <w:gridCol w:w="1542"/>
      </w:tblGrid>
      <w:tr w:rsidR="001508E8" w:rsidRPr="00C11BE5" w:rsidTr="00C11BE5">
        <w:trPr>
          <w:trHeight w:val="440"/>
          <w:jc w:val="center"/>
        </w:trPr>
        <w:tc>
          <w:tcPr>
            <w:tcW w:w="620" w:type="dxa"/>
          </w:tcPr>
          <w:p w:rsidR="001508E8" w:rsidRPr="00C11BE5" w:rsidRDefault="001508E8" w:rsidP="00C11BE5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C11BE5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518" w:type="dxa"/>
          </w:tcPr>
          <w:p w:rsidR="001508E8" w:rsidRPr="00C11BE5" w:rsidRDefault="001508E8" w:rsidP="00C11BE5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C11BE5">
              <w:rPr>
                <w:rFonts w:cs="B Mitra" w:hint="cs"/>
                <w:b/>
                <w:bCs/>
                <w:rtl/>
                <w:lang w:bidi="fa-IR"/>
              </w:rPr>
              <w:t>شرح هزینه</w:t>
            </w:r>
          </w:p>
        </w:tc>
        <w:tc>
          <w:tcPr>
            <w:tcW w:w="1537" w:type="dxa"/>
          </w:tcPr>
          <w:p w:rsidR="001508E8" w:rsidRPr="00C11BE5" w:rsidRDefault="001508E8" w:rsidP="00C11BE5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C11BE5">
              <w:rPr>
                <w:rFonts w:cs="B Mitra" w:hint="cs"/>
                <w:b/>
                <w:bCs/>
                <w:rtl/>
                <w:lang w:bidi="fa-IR"/>
              </w:rPr>
              <w:t>تعداد</w:t>
            </w:r>
          </w:p>
        </w:tc>
        <w:tc>
          <w:tcPr>
            <w:tcW w:w="1537" w:type="dxa"/>
          </w:tcPr>
          <w:p w:rsidR="001508E8" w:rsidRPr="00C11BE5" w:rsidRDefault="001508E8" w:rsidP="00C11BE5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C11BE5">
              <w:rPr>
                <w:rFonts w:cs="B Mitra" w:hint="cs"/>
                <w:b/>
                <w:bCs/>
                <w:rtl/>
                <w:lang w:bidi="fa-IR"/>
              </w:rPr>
              <w:t>فی</w:t>
            </w:r>
          </w:p>
        </w:tc>
        <w:tc>
          <w:tcPr>
            <w:tcW w:w="1542" w:type="dxa"/>
          </w:tcPr>
          <w:p w:rsidR="001508E8" w:rsidRPr="00C11BE5" w:rsidRDefault="001508E8" w:rsidP="00C11BE5">
            <w:pPr>
              <w:bidi/>
              <w:spacing w:after="0" w:line="240" w:lineRule="auto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C11BE5">
              <w:rPr>
                <w:rFonts w:cs="B Mitra" w:hint="cs"/>
                <w:b/>
                <w:bCs/>
                <w:rtl/>
                <w:lang w:bidi="fa-IR"/>
              </w:rPr>
              <w:t>جمع(ریال)</w:t>
            </w:r>
          </w:p>
        </w:tc>
      </w:tr>
      <w:tr w:rsidR="001508E8" w:rsidRPr="00C11BE5" w:rsidTr="00C11BE5">
        <w:trPr>
          <w:trHeight w:val="414"/>
          <w:jc w:val="center"/>
        </w:trPr>
        <w:tc>
          <w:tcPr>
            <w:tcW w:w="620" w:type="dxa"/>
          </w:tcPr>
          <w:p w:rsidR="001508E8" w:rsidRPr="00C11BE5" w:rsidRDefault="001508E8" w:rsidP="00C11BE5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2518" w:type="dxa"/>
          </w:tcPr>
          <w:p w:rsidR="001508E8" w:rsidRPr="00C11BE5" w:rsidRDefault="001508E8" w:rsidP="00C11BE5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1537" w:type="dxa"/>
          </w:tcPr>
          <w:p w:rsidR="001508E8" w:rsidRPr="00C11BE5" w:rsidRDefault="001508E8" w:rsidP="00C11BE5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1537" w:type="dxa"/>
          </w:tcPr>
          <w:p w:rsidR="001508E8" w:rsidRPr="00C11BE5" w:rsidRDefault="001508E8" w:rsidP="00C11BE5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1542" w:type="dxa"/>
          </w:tcPr>
          <w:p w:rsidR="001508E8" w:rsidRPr="00C11BE5" w:rsidRDefault="001508E8" w:rsidP="00C11BE5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</w:tr>
      <w:tr w:rsidR="001508E8" w:rsidRPr="00C11BE5" w:rsidTr="00C11BE5">
        <w:trPr>
          <w:trHeight w:val="440"/>
          <w:jc w:val="center"/>
        </w:trPr>
        <w:tc>
          <w:tcPr>
            <w:tcW w:w="620" w:type="dxa"/>
          </w:tcPr>
          <w:p w:rsidR="001508E8" w:rsidRPr="00C11BE5" w:rsidRDefault="001508E8" w:rsidP="00C11BE5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2518" w:type="dxa"/>
          </w:tcPr>
          <w:p w:rsidR="001508E8" w:rsidRPr="00C11BE5" w:rsidRDefault="001508E8" w:rsidP="00C11BE5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1537" w:type="dxa"/>
          </w:tcPr>
          <w:p w:rsidR="001508E8" w:rsidRPr="00C11BE5" w:rsidRDefault="001508E8" w:rsidP="00C11BE5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1537" w:type="dxa"/>
          </w:tcPr>
          <w:p w:rsidR="001508E8" w:rsidRPr="00C11BE5" w:rsidRDefault="001508E8" w:rsidP="00C11BE5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1542" w:type="dxa"/>
          </w:tcPr>
          <w:p w:rsidR="001508E8" w:rsidRPr="00C11BE5" w:rsidRDefault="001508E8" w:rsidP="00C11BE5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</w:tr>
      <w:tr w:rsidR="001508E8" w:rsidRPr="00C11BE5" w:rsidTr="00C11BE5">
        <w:trPr>
          <w:trHeight w:val="414"/>
          <w:jc w:val="center"/>
        </w:trPr>
        <w:tc>
          <w:tcPr>
            <w:tcW w:w="620" w:type="dxa"/>
          </w:tcPr>
          <w:p w:rsidR="001508E8" w:rsidRPr="00C11BE5" w:rsidRDefault="001508E8" w:rsidP="00C11BE5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2518" w:type="dxa"/>
          </w:tcPr>
          <w:p w:rsidR="001508E8" w:rsidRPr="00C11BE5" w:rsidRDefault="001508E8" w:rsidP="00C11BE5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1537" w:type="dxa"/>
          </w:tcPr>
          <w:p w:rsidR="001508E8" w:rsidRPr="00C11BE5" w:rsidRDefault="001508E8" w:rsidP="00C11BE5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1537" w:type="dxa"/>
          </w:tcPr>
          <w:p w:rsidR="001508E8" w:rsidRPr="00C11BE5" w:rsidRDefault="001508E8" w:rsidP="00C11BE5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1542" w:type="dxa"/>
          </w:tcPr>
          <w:p w:rsidR="001508E8" w:rsidRPr="00C11BE5" w:rsidRDefault="001508E8" w:rsidP="00C11BE5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</w:tr>
      <w:tr w:rsidR="001508E8" w:rsidRPr="00C11BE5" w:rsidTr="00C11BE5">
        <w:trPr>
          <w:trHeight w:val="440"/>
          <w:jc w:val="center"/>
        </w:trPr>
        <w:tc>
          <w:tcPr>
            <w:tcW w:w="620" w:type="dxa"/>
          </w:tcPr>
          <w:p w:rsidR="001508E8" w:rsidRPr="00C11BE5" w:rsidRDefault="001508E8" w:rsidP="00C11BE5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2518" w:type="dxa"/>
          </w:tcPr>
          <w:p w:rsidR="001508E8" w:rsidRPr="00C11BE5" w:rsidRDefault="001508E8" w:rsidP="00C11BE5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1537" w:type="dxa"/>
          </w:tcPr>
          <w:p w:rsidR="001508E8" w:rsidRPr="00C11BE5" w:rsidRDefault="001508E8" w:rsidP="00C11BE5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1537" w:type="dxa"/>
          </w:tcPr>
          <w:p w:rsidR="001508E8" w:rsidRPr="00C11BE5" w:rsidRDefault="001508E8" w:rsidP="00C11BE5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1542" w:type="dxa"/>
          </w:tcPr>
          <w:p w:rsidR="001508E8" w:rsidRPr="00C11BE5" w:rsidRDefault="001508E8" w:rsidP="00C11BE5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</w:tr>
      <w:tr w:rsidR="001508E8" w:rsidRPr="00C11BE5" w:rsidTr="00C11BE5">
        <w:trPr>
          <w:trHeight w:val="414"/>
          <w:jc w:val="center"/>
        </w:trPr>
        <w:tc>
          <w:tcPr>
            <w:tcW w:w="620" w:type="dxa"/>
          </w:tcPr>
          <w:p w:rsidR="001508E8" w:rsidRPr="00C11BE5" w:rsidRDefault="001508E8" w:rsidP="00C11BE5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2518" w:type="dxa"/>
          </w:tcPr>
          <w:p w:rsidR="001508E8" w:rsidRPr="00C11BE5" w:rsidRDefault="001508E8" w:rsidP="00C11BE5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1537" w:type="dxa"/>
          </w:tcPr>
          <w:p w:rsidR="001508E8" w:rsidRPr="00C11BE5" w:rsidRDefault="001508E8" w:rsidP="00C11BE5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1537" w:type="dxa"/>
          </w:tcPr>
          <w:p w:rsidR="001508E8" w:rsidRPr="00C11BE5" w:rsidRDefault="001508E8" w:rsidP="00C11BE5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1542" w:type="dxa"/>
          </w:tcPr>
          <w:p w:rsidR="001508E8" w:rsidRPr="00C11BE5" w:rsidRDefault="001508E8" w:rsidP="00C11BE5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</w:tr>
      <w:tr w:rsidR="001508E8" w:rsidRPr="00C11BE5" w:rsidTr="00C11BE5">
        <w:trPr>
          <w:trHeight w:val="440"/>
          <w:jc w:val="center"/>
        </w:trPr>
        <w:tc>
          <w:tcPr>
            <w:tcW w:w="620" w:type="dxa"/>
          </w:tcPr>
          <w:p w:rsidR="001508E8" w:rsidRPr="00C11BE5" w:rsidRDefault="001508E8" w:rsidP="00C11BE5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2518" w:type="dxa"/>
          </w:tcPr>
          <w:p w:rsidR="001508E8" w:rsidRPr="00C11BE5" w:rsidRDefault="001508E8" w:rsidP="00C11BE5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1537" w:type="dxa"/>
          </w:tcPr>
          <w:p w:rsidR="001508E8" w:rsidRPr="00C11BE5" w:rsidRDefault="001508E8" w:rsidP="00C11BE5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1537" w:type="dxa"/>
          </w:tcPr>
          <w:p w:rsidR="001508E8" w:rsidRPr="00C11BE5" w:rsidRDefault="001508E8" w:rsidP="00C11BE5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1542" w:type="dxa"/>
          </w:tcPr>
          <w:p w:rsidR="001508E8" w:rsidRPr="00C11BE5" w:rsidRDefault="001508E8" w:rsidP="00C11BE5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</w:tr>
      <w:tr w:rsidR="001508E8" w:rsidRPr="00C11BE5" w:rsidTr="00C11BE5">
        <w:trPr>
          <w:trHeight w:val="414"/>
          <w:jc w:val="center"/>
        </w:trPr>
        <w:tc>
          <w:tcPr>
            <w:tcW w:w="620" w:type="dxa"/>
          </w:tcPr>
          <w:p w:rsidR="001508E8" w:rsidRPr="00C11BE5" w:rsidRDefault="001508E8" w:rsidP="00C11BE5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2518" w:type="dxa"/>
          </w:tcPr>
          <w:p w:rsidR="001508E8" w:rsidRPr="00C11BE5" w:rsidRDefault="001508E8" w:rsidP="00C11BE5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1537" w:type="dxa"/>
          </w:tcPr>
          <w:p w:rsidR="001508E8" w:rsidRPr="00C11BE5" w:rsidRDefault="001508E8" w:rsidP="00C11BE5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1537" w:type="dxa"/>
          </w:tcPr>
          <w:p w:rsidR="001508E8" w:rsidRPr="00C11BE5" w:rsidRDefault="001508E8" w:rsidP="00C11BE5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1542" w:type="dxa"/>
          </w:tcPr>
          <w:p w:rsidR="001508E8" w:rsidRPr="00C11BE5" w:rsidRDefault="001508E8" w:rsidP="00C11BE5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</w:tr>
      <w:tr w:rsidR="001508E8" w:rsidRPr="00C11BE5" w:rsidTr="00C11BE5">
        <w:trPr>
          <w:trHeight w:val="440"/>
          <w:jc w:val="center"/>
        </w:trPr>
        <w:tc>
          <w:tcPr>
            <w:tcW w:w="620" w:type="dxa"/>
          </w:tcPr>
          <w:p w:rsidR="001508E8" w:rsidRPr="00C11BE5" w:rsidRDefault="001508E8" w:rsidP="00C11BE5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2518" w:type="dxa"/>
          </w:tcPr>
          <w:p w:rsidR="001508E8" w:rsidRPr="00C11BE5" w:rsidRDefault="001508E8" w:rsidP="00C11BE5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1537" w:type="dxa"/>
          </w:tcPr>
          <w:p w:rsidR="001508E8" w:rsidRPr="00C11BE5" w:rsidRDefault="001508E8" w:rsidP="00C11BE5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1537" w:type="dxa"/>
          </w:tcPr>
          <w:p w:rsidR="001508E8" w:rsidRPr="00C11BE5" w:rsidRDefault="001508E8" w:rsidP="00C11BE5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1542" w:type="dxa"/>
          </w:tcPr>
          <w:p w:rsidR="001508E8" w:rsidRPr="00C11BE5" w:rsidRDefault="001508E8" w:rsidP="00C11BE5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</w:tr>
      <w:tr w:rsidR="001508E8" w:rsidRPr="00C11BE5" w:rsidTr="00C11BE5">
        <w:trPr>
          <w:trHeight w:val="414"/>
          <w:jc w:val="center"/>
        </w:trPr>
        <w:tc>
          <w:tcPr>
            <w:tcW w:w="620" w:type="dxa"/>
          </w:tcPr>
          <w:p w:rsidR="001508E8" w:rsidRPr="00C11BE5" w:rsidRDefault="001508E8" w:rsidP="00C11BE5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2518" w:type="dxa"/>
          </w:tcPr>
          <w:p w:rsidR="001508E8" w:rsidRPr="00C11BE5" w:rsidRDefault="001508E8" w:rsidP="00C11BE5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1537" w:type="dxa"/>
          </w:tcPr>
          <w:p w:rsidR="001508E8" w:rsidRPr="00C11BE5" w:rsidRDefault="001508E8" w:rsidP="00C11BE5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1537" w:type="dxa"/>
          </w:tcPr>
          <w:p w:rsidR="001508E8" w:rsidRPr="00C11BE5" w:rsidRDefault="001508E8" w:rsidP="00C11BE5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1542" w:type="dxa"/>
          </w:tcPr>
          <w:p w:rsidR="001508E8" w:rsidRPr="00C11BE5" w:rsidRDefault="001508E8" w:rsidP="00C11BE5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</w:tr>
      <w:tr w:rsidR="001508E8" w:rsidRPr="00C11BE5" w:rsidTr="00C11BE5">
        <w:trPr>
          <w:trHeight w:val="440"/>
          <w:jc w:val="center"/>
        </w:trPr>
        <w:tc>
          <w:tcPr>
            <w:tcW w:w="620" w:type="dxa"/>
          </w:tcPr>
          <w:p w:rsidR="001508E8" w:rsidRPr="00C11BE5" w:rsidRDefault="001508E8" w:rsidP="00C11BE5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2518" w:type="dxa"/>
          </w:tcPr>
          <w:p w:rsidR="001508E8" w:rsidRPr="00C11BE5" w:rsidRDefault="001508E8" w:rsidP="00C11BE5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1537" w:type="dxa"/>
          </w:tcPr>
          <w:p w:rsidR="001508E8" w:rsidRPr="00C11BE5" w:rsidRDefault="001508E8" w:rsidP="00C11BE5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1537" w:type="dxa"/>
          </w:tcPr>
          <w:p w:rsidR="001508E8" w:rsidRPr="00C11BE5" w:rsidRDefault="001508E8" w:rsidP="00C11BE5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1542" w:type="dxa"/>
          </w:tcPr>
          <w:p w:rsidR="001508E8" w:rsidRPr="00C11BE5" w:rsidRDefault="001508E8" w:rsidP="00C11BE5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</w:tr>
      <w:tr w:rsidR="001508E8" w:rsidRPr="00C11BE5" w:rsidTr="00C11BE5">
        <w:trPr>
          <w:trHeight w:val="414"/>
          <w:jc w:val="center"/>
        </w:trPr>
        <w:tc>
          <w:tcPr>
            <w:tcW w:w="620" w:type="dxa"/>
          </w:tcPr>
          <w:p w:rsidR="001508E8" w:rsidRPr="00C11BE5" w:rsidRDefault="001508E8" w:rsidP="00C11BE5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2518" w:type="dxa"/>
          </w:tcPr>
          <w:p w:rsidR="001508E8" w:rsidRPr="00C11BE5" w:rsidRDefault="001508E8" w:rsidP="00C11BE5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1537" w:type="dxa"/>
          </w:tcPr>
          <w:p w:rsidR="001508E8" w:rsidRPr="00C11BE5" w:rsidRDefault="001508E8" w:rsidP="00C11BE5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1537" w:type="dxa"/>
          </w:tcPr>
          <w:p w:rsidR="001508E8" w:rsidRPr="00C11BE5" w:rsidRDefault="001508E8" w:rsidP="00C11BE5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  <w:tc>
          <w:tcPr>
            <w:tcW w:w="1542" w:type="dxa"/>
          </w:tcPr>
          <w:p w:rsidR="001508E8" w:rsidRPr="00C11BE5" w:rsidRDefault="001508E8" w:rsidP="00C11BE5">
            <w:pPr>
              <w:bidi/>
              <w:spacing w:after="0" w:line="240" w:lineRule="auto"/>
              <w:rPr>
                <w:rtl/>
                <w:lang w:bidi="fa-IR"/>
              </w:rPr>
            </w:pPr>
          </w:p>
        </w:tc>
      </w:tr>
    </w:tbl>
    <w:p w:rsidR="000E22FE" w:rsidRDefault="000E22FE" w:rsidP="000E22FE">
      <w:pPr>
        <w:bidi/>
        <w:rPr>
          <w:rtl/>
          <w:lang w:bidi="fa-IR"/>
        </w:rPr>
      </w:pPr>
    </w:p>
    <w:p w:rsidR="000E22FE" w:rsidRDefault="000E22FE" w:rsidP="000E22FE">
      <w:pPr>
        <w:bidi/>
        <w:rPr>
          <w:rtl/>
          <w:lang w:bidi="fa-IR"/>
        </w:rPr>
      </w:pPr>
    </w:p>
    <w:p w:rsidR="000E22FE" w:rsidRPr="001508E8" w:rsidRDefault="000E22FE" w:rsidP="000E22FE">
      <w:pPr>
        <w:bidi/>
        <w:jc w:val="center"/>
        <w:rPr>
          <w:rFonts w:cs="B Mitra"/>
          <w:b/>
          <w:bCs/>
          <w:rtl/>
          <w:lang w:bidi="fa-IR"/>
        </w:rPr>
      </w:pPr>
      <w:r w:rsidRPr="001508E8">
        <w:rPr>
          <w:rFonts w:cs="B Mitra" w:hint="cs"/>
          <w:b/>
          <w:bCs/>
          <w:rtl/>
          <w:lang w:bidi="fa-IR"/>
        </w:rPr>
        <w:t>رئیس مرکز تصویب کننده طرح</w:t>
      </w:r>
    </w:p>
    <w:p w:rsidR="000E22FE" w:rsidRDefault="000E22FE" w:rsidP="000E22FE">
      <w:pPr>
        <w:bidi/>
        <w:jc w:val="center"/>
        <w:rPr>
          <w:rFonts w:cs="B Mitra"/>
          <w:b/>
          <w:bCs/>
          <w:rtl/>
          <w:lang w:bidi="fa-IR"/>
        </w:rPr>
      </w:pPr>
      <w:r w:rsidRPr="001508E8">
        <w:rPr>
          <w:rFonts w:cs="B Mitra" w:hint="cs"/>
          <w:b/>
          <w:bCs/>
          <w:rtl/>
          <w:lang w:bidi="fa-IR"/>
        </w:rPr>
        <w:t>نام ونام خانوادگی</w:t>
      </w:r>
    </w:p>
    <w:p w:rsidR="001508E8" w:rsidRPr="001508E8" w:rsidRDefault="001508E8" w:rsidP="001508E8">
      <w:pPr>
        <w:bidi/>
        <w:jc w:val="center"/>
        <w:rPr>
          <w:rFonts w:cs="B Mitra"/>
          <w:b/>
          <w:bCs/>
          <w:rtl/>
          <w:lang w:bidi="fa-IR"/>
        </w:rPr>
      </w:pPr>
    </w:p>
    <w:p w:rsidR="000E22FE" w:rsidRPr="001508E8" w:rsidRDefault="000E22FE" w:rsidP="000E22FE">
      <w:pPr>
        <w:bidi/>
        <w:jc w:val="center"/>
        <w:rPr>
          <w:rFonts w:cs="B Mitra"/>
          <w:b/>
          <w:bCs/>
          <w:rtl/>
          <w:lang w:bidi="fa-IR"/>
        </w:rPr>
      </w:pPr>
      <w:r w:rsidRPr="001508E8">
        <w:rPr>
          <w:rFonts w:cs="B Mitra" w:hint="cs"/>
          <w:b/>
          <w:bCs/>
          <w:rtl/>
          <w:lang w:bidi="fa-IR"/>
        </w:rPr>
        <w:t>امضاء</w:t>
      </w:r>
      <w:r w:rsidR="001508E8" w:rsidRPr="001508E8">
        <w:rPr>
          <w:rFonts w:cs="B Mitra" w:hint="cs"/>
          <w:b/>
          <w:bCs/>
          <w:rtl/>
          <w:lang w:bidi="fa-IR"/>
        </w:rPr>
        <w:t xml:space="preserve"> و مهر مرکز</w:t>
      </w:r>
    </w:p>
    <w:p w:rsidR="001508E8" w:rsidRDefault="001508E8" w:rsidP="001508E8">
      <w:pPr>
        <w:bidi/>
        <w:jc w:val="center"/>
        <w:rPr>
          <w:rFonts w:cs="B Mitra"/>
          <w:rtl/>
          <w:lang w:bidi="fa-IR"/>
        </w:rPr>
      </w:pPr>
    </w:p>
    <w:p w:rsidR="001508E8" w:rsidRDefault="001508E8" w:rsidP="001508E8">
      <w:pPr>
        <w:bidi/>
        <w:jc w:val="center"/>
        <w:rPr>
          <w:rFonts w:cs="B Mitra"/>
          <w:rtl/>
          <w:lang w:bidi="fa-IR"/>
        </w:rPr>
      </w:pPr>
    </w:p>
    <w:p w:rsidR="001508E8" w:rsidRPr="001508E8" w:rsidRDefault="001508E8" w:rsidP="001508E8">
      <w:pPr>
        <w:bidi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1508E8">
        <w:rPr>
          <w:rFonts w:cs="B Mitra" w:hint="cs"/>
          <w:b/>
          <w:bCs/>
          <w:sz w:val="24"/>
          <w:szCs w:val="24"/>
          <w:rtl/>
          <w:lang w:bidi="fa-IR"/>
        </w:rPr>
        <w:t>(درج مهر مرکز /شورای تصویب کننده طرح الزامی است)</w:t>
      </w:r>
    </w:p>
    <w:sectPr w:rsidR="001508E8" w:rsidRPr="001508E8" w:rsidSect="000E22FE">
      <w:pgSz w:w="12240" w:h="15840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FE"/>
    <w:rsid w:val="0000110E"/>
    <w:rsid w:val="000E22FE"/>
    <w:rsid w:val="001508E8"/>
    <w:rsid w:val="008D5C0B"/>
    <w:rsid w:val="008F0DBC"/>
    <w:rsid w:val="00C11BE5"/>
    <w:rsid w:val="00C55B6A"/>
    <w:rsid w:val="00D75694"/>
    <w:rsid w:val="00DC13DD"/>
    <w:rsid w:val="00E5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69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69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mt-shiranian</dc:creator>
  <cp:lastModifiedBy>yosefei</cp:lastModifiedBy>
  <cp:revision>2</cp:revision>
  <dcterms:created xsi:type="dcterms:W3CDTF">2020-09-23T10:06:00Z</dcterms:created>
  <dcterms:modified xsi:type="dcterms:W3CDTF">2020-09-23T10:06:00Z</dcterms:modified>
</cp:coreProperties>
</file>