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08" w:rsidRDefault="009E6C08" w:rsidP="009E6C08">
      <w:pPr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9E6C08">
        <w:rPr>
          <w:rFonts w:cs="B Nazanin"/>
          <w:b/>
          <w:bCs/>
          <w:noProof/>
          <w:sz w:val="48"/>
          <w:szCs w:val="48"/>
          <w:rtl/>
        </w:rPr>
        <w:drawing>
          <wp:inline distT="0" distB="0" distL="0" distR="0">
            <wp:extent cx="1038225" cy="1022253"/>
            <wp:effectExtent l="0" t="0" r="0" b="6985"/>
            <wp:docPr id="1" name="Picture 1" descr="F:\All\لوگو علوم پزشکی همد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l\لوگو علوم پزشکی همدا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AE" w:rsidRPr="009E6C08" w:rsidRDefault="009E6C08" w:rsidP="009E6C08">
      <w:pPr>
        <w:bidi/>
        <w:jc w:val="center"/>
        <w:rPr>
          <w:rFonts w:cs="B Nazanin" w:hint="cs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جلسه دفاع از پایان نامه سرکار خانم / جناب آقای..................................</w:t>
      </w:r>
    </w:p>
    <w:p w:rsidR="009E6C08" w:rsidRPr="009E6C08" w:rsidRDefault="009E6C08" w:rsidP="009E6C08">
      <w:pPr>
        <w:bidi/>
        <w:rPr>
          <w:rFonts w:cs="B Nazanin" w:hint="cs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 xml:space="preserve">به راهنمایی استاد ارجمند </w:t>
      </w: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سرکار خانم دکتر/ جناب آقای دکتر............................ </w:t>
      </w:r>
    </w:p>
    <w:p w:rsidR="009E6C08" w:rsidRPr="009E6C08" w:rsidRDefault="009E6C08" w:rsidP="009E6C08">
      <w:pPr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9E6C08" w:rsidRPr="009E6C08" w:rsidRDefault="009E6C08" w:rsidP="009E6C08">
      <w:pPr>
        <w:bidi/>
        <w:rPr>
          <w:rFonts w:cs="B Nazanin" w:hint="cs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عنوان پایان نامه :</w:t>
      </w:r>
    </w:p>
    <w:p w:rsidR="009E6C08" w:rsidRPr="009E6C08" w:rsidRDefault="009E6C08" w:rsidP="009E6C08">
      <w:pPr>
        <w:bidi/>
        <w:rPr>
          <w:rFonts w:cs="B Nazanin" w:hint="cs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تاریخ دفاع:</w:t>
      </w:r>
    </w:p>
    <w:p w:rsidR="009E6C08" w:rsidRPr="009E6C08" w:rsidRDefault="009E6C08" w:rsidP="009E6C08">
      <w:pPr>
        <w:bidi/>
        <w:rPr>
          <w:rFonts w:cs="B Nazanin" w:hint="cs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ساعت :</w:t>
      </w:r>
    </w:p>
    <w:p w:rsidR="009E6C08" w:rsidRPr="009E6C08" w:rsidRDefault="009E6C08" w:rsidP="009E6C08">
      <w:pPr>
        <w:bidi/>
        <w:rPr>
          <w:rFonts w:cs="B Nazanin" w:hint="cs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م</w:t>
      </w:r>
      <w:bookmarkStart w:id="0" w:name="_GoBack"/>
      <w:bookmarkEnd w:id="0"/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حل: سالن آمفی تئاتر دانشکده داروسازی</w:t>
      </w:r>
    </w:p>
    <w:sectPr w:rsidR="009E6C08" w:rsidRPr="009E6C08" w:rsidSect="009E6C08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08"/>
    <w:rsid w:val="009E6C08"/>
    <w:rsid w:val="00E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256B1-4BE8-45D6-9F45-805539CE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miss--taayooshi</dc:creator>
  <cp:keywords/>
  <dc:description/>
  <cp:lastModifiedBy>miss--taayooshi</cp:lastModifiedBy>
  <cp:revision>1</cp:revision>
  <dcterms:created xsi:type="dcterms:W3CDTF">2024-01-20T05:07:00Z</dcterms:created>
  <dcterms:modified xsi:type="dcterms:W3CDTF">2024-01-20T05:13:00Z</dcterms:modified>
</cp:coreProperties>
</file>