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4226" w:type="dxa"/>
        <w:tblLook w:val="04A0" w:firstRow="1" w:lastRow="0" w:firstColumn="1" w:lastColumn="0" w:noHBand="0" w:noVBand="1"/>
      </w:tblPr>
      <w:tblGrid>
        <w:gridCol w:w="1986"/>
        <w:gridCol w:w="2880"/>
        <w:gridCol w:w="2700"/>
        <w:gridCol w:w="1980"/>
        <w:gridCol w:w="3150"/>
        <w:gridCol w:w="1530"/>
      </w:tblGrid>
      <w:tr w:rsidR="00395FDF" w:rsidRPr="007A7895" w:rsidTr="00893531">
        <w:trPr>
          <w:trHeight w:val="1395"/>
        </w:trPr>
        <w:tc>
          <w:tcPr>
            <w:tcW w:w="198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5E0F10" w:rsidRDefault="00395FDF" w:rsidP="00395FD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3727B3AB" wp14:editId="09247A1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395FDF" w:rsidRPr="005E0F10" w:rsidRDefault="00395FDF" w:rsidP="00395FD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95FDF" w:rsidRPr="00493348" w:rsidTr="00893531">
        <w:trPr>
          <w:trHeight w:val="1443"/>
        </w:trPr>
        <w:tc>
          <w:tcPr>
            <w:tcW w:w="198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880" w:type="dxa"/>
            <w:tcBorders>
              <w:top w:val="thinThickThinSmallGap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893531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داروسازی 1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Default="00893531" w:rsidP="00395FD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پزشکی قدیم </w:t>
            </w:r>
          </w:p>
          <w:p w:rsidR="00893531" w:rsidRPr="00F13816" w:rsidRDefault="00893531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هوشبری</w:t>
            </w:r>
          </w:p>
        </w:tc>
        <w:tc>
          <w:tcPr>
            <w:tcW w:w="198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rPr>
                <w:rFonts w:cs="B Nazanin"/>
                <w:sz w:val="28"/>
                <w:szCs w:val="28"/>
                <w:rtl/>
              </w:rPr>
            </w:pP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893531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153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3531" w:rsidRPr="00493348" w:rsidTr="00893531">
        <w:trPr>
          <w:trHeight w:val="1083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93531" w:rsidRPr="008C2D2B" w:rsidRDefault="00893531" w:rsidP="00893531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Default="00893531" w:rsidP="0089353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ارشد فیزیولوژی </w:t>
            </w:r>
          </w:p>
          <w:p w:rsidR="00893531" w:rsidRDefault="00893531" w:rsidP="0089353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پزشکی جدید</w:t>
            </w:r>
          </w:p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Default="00893531" w:rsidP="0089353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داروسازی2</w:t>
            </w:r>
          </w:p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 شناسی2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عملی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93531" w:rsidRDefault="00893531" w:rsidP="00893531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893531" w:rsidRDefault="00893531" w:rsidP="0089353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بهداشت </w:t>
            </w:r>
          </w:p>
          <w:p w:rsidR="00893531" w:rsidRDefault="00893531" w:rsidP="00893531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عملی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893531" w:rsidRDefault="00893531" w:rsidP="00893531">
            <w:pPr>
              <w:jc w:val="center"/>
            </w:pPr>
          </w:p>
        </w:tc>
      </w:tr>
      <w:tr w:rsidR="00893531" w:rsidRPr="00493348" w:rsidTr="00893531">
        <w:trPr>
          <w:trHeight w:val="888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93531" w:rsidRPr="008C2D2B" w:rsidRDefault="00893531" w:rsidP="00893531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Default="00893531" w:rsidP="0089353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پزشکی جدید </w:t>
            </w:r>
          </w:p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بالینی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شورای گروه  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93531" w:rsidRPr="00826669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مامایی اختصاصی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93531" w:rsidRPr="00F13816" w:rsidRDefault="00893531" w:rsidP="0089353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893531">
        <w:trPr>
          <w:trHeight w:val="79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893531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داروسازی 1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Default="00893531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پزشکی جدید</w:t>
            </w:r>
          </w:p>
          <w:p w:rsidR="00395FDF" w:rsidRPr="00826669" w:rsidRDefault="00395FDF" w:rsidP="00D60AA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893531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عملی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Pr="00826669" w:rsidRDefault="00893531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عملی</w:t>
            </w:r>
            <w:r w:rsidR="00395FD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493348" w:rsidTr="00893531">
        <w:trPr>
          <w:trHeight w:val="1443"/>
        </w:trPr>
        <w:tc>
          <w:tcPr>
            <w:tcW w:w="198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880" w:type="dxa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893531" w:rsidP="00395FDF">
            <w:pPr>
              <w:jc w:val="center"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پزشکی جدید</w:t>
            </w:r>
          </w:p>
          <w:p w:rsidR="00893531" w:rsidRPr="00826669" w:rsidRDefault="00893531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پرستاری</w:t>
            </w:r>
          </w:p>
        </w:tc>
        <w:tc>
          <w:tcPr>
            <w:tcW w:w="198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893531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تجویز منطقی</w:t>
            </w:r>
          </w:p>
        </w:tc>
        <w:tc>
          <w:tcPr>
            <w:tcW w:w="15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BB07A0" w:rsidRDefault="0051463D" w:rsidP="00893531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BB07A0">
        <w:rPr>
          <w:rFonts w:cs="B Nazanin" w:hint="cs"/>
          <w:sz w:val="32"/>
          <w:szCs w:val="32"/>
          <w:rtl/>
        </w:rPr>
        <w:t>برنامه</w:t>
      </w:r>
      <w:r w:rsidR="0059179A" w:rsidRPr="00BB07A0">
        <w:rPr>
          <w:rFonts w:cs="B Nazanin" w:hint="cs"/>
          <w:sz w:val="32"/>
          <w:szCs w:val="32"/>
          <w:rtl/>
        </w:rPr>
        <w:t xml:space="preserve"> هفتگي </w:t>
      </w:r>
      <w:r w:rsidRPr="00BB07A0">
        <w:rPr>
          <w:rFonts w:cs="B Nazanin" w:hint="cs"/>
          <w:sz w:val="32"/>
          <w:szCs w:val="32"/>
          <w:rtl/>
        </w:rPr>
        <w:t>درس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 xml:space="preserve"> ن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="006079CE" w:rsidRPr="00BB07A0">
        <w:rPr>
          <w:rFonts w:cs="B Nazanin" w:hint="cs"/>
          <w:sz w:val="32"/>
          <w:szCs w:val="32"/>
          <w:rtl/>
        </w:rPr>
        <w:t>مسال اول</w:t>
      </w:r>
      <w:r w:rsidRPr="00BB07A0">
        <w:rPr>
          <w:rFonts w:cs="B Nazanin" w:hint="cs"/>
          <w:sz w:val="32"/>
          <w:szCs w:val="32"/>
          <w:rtl/>
        </w:rPr>
        <w:t xml:space="preserve"> سال تحص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>ل</w:t>
      </w:r>
      <w:r w:rsidR="006079CE" w:rsidRPr="00BB07A0">
        <w:rPr>
          <w:rFonts w:cs="B Nazanin" w:hint="cs"/>
          <w:sz w:val="32"/>
          <w:szCs w:val="32"/>
          <w:rtl/>
        </w:rPr>
        <w:t>ی</w:t>
      </w:r>
      <w:r w:rsidR="006079CE" w:rsidRPr="00BB07A0">
        <w:rPr>
          <w:rFonts w:cs="B Nazanin"/>
          <w:sz w:val="32"/>
          <w:szCs w:val="32"/>
        </w:rPr>
        <w:t xml:space="preserve"> </w:t>
      </w:r>
      <w:r w:rsidR="006079CE" w:rsidRPr="00BB07A0">
        <w:rPr>
          <w:rFonts w:cs="B Nazanin" w:hint="cs"/>
          <w:sz w:val="32"/>
          <w:szCs w:val="32"/>
          <w:rtl/>
        </w:rPr>
        <w:t>140</w:t>
      </w:r>
      <w:r w:rsidR="00D60AAA" w:rsidRPr="00BB07A0">
        <w:rPr>
          <w:rFonts w:cs="B Nazanin" w:hint="cs"/>
          <w:sz w:val="32"/>
          <w:szCs w:val="32"/>
          <w:rtl/>
        </w:rPr>
        <w:t>3</w:t>
      </w:r>
      <w:r w:rsidR="006079CE" w:rsidRPr="00BB07A0">
        <w:rPr>
          <w:rFonts w:cs="B Nazanin" w:hint="cs"/>
          <w:sz w:val="32"/>
          <w:szCs w:val="32"/>
          <w:rtl/>
        </w:rPr>
        <w:t>-1402</w:t>
      </w:r>
      <w:r w:rsidR="00395FDF" w:rsidRPr="00BB07A0">
        <w:rPr>
          <w:rFonts w:cs="B Nazanin" w:hint="cs"/>
          <w:sz w:val="32"/>
          <w:szCs w:val="32"/>
          <w:rtl/>
        </w:rPr>
        <w:t xml:space="preserve"> </w:t>
      </w:r>
      <w:r w:rsidR="00893531">
        <w:rPr>
          <w:rFonts w:cs="B Nazanin" w:hint="cs"/>
          <w:sz w:val="32"/>
          <w:szCs w:val="32"/>
          <w:rtl/>
        </w:rPr>
        <w:t>دکتر امیر لرکی هرچگانی</w:t>
      </w:r>
      <w:bookmarkStart w:id="0" w:name="_GoBack"/>
      <w:bookmarkEnd w:id="0"/>
    </w:p>
    <w:sectPr w:rsidR="007A7895" w:rsidRPr="00BB07A0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93531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07A0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4634B"/>
    <w:rsid w:val="00D60AAA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2B22-827C-4EDE-A2D6-F3ECA47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B3C6-BBA5-4D35-9098-F1A9996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5</cp:revision>
  <cp:lastPrinted>2023-09-11T08:37:00Z</cp:lastPrinted>
  <dcterms:created xsi:type="dcterms:W3CDTF">2023-09-03T08:36:00Z</dcterms:created>
  <dcterms:modified xsi:type="dcterms:W3CDTF">2023-09-12T04:01:00Z</dcterms:modified>
</cp:coreProperties>
</file>