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6"/>
        <w:gridCol w:w="7747"/>
        <w:gridCol w:w="671"/>
      </w:tblGrid>
      <w:tr w:rsidR="003E752A" w:rsidRPr="00FA0122" w:rsidTr="003E752A">
        <w:trPr>
          <w:jc w:val="center"/>
        </w:trPr>
        <w:tc>
          <w:tcPr>
            <w:tcW w:w="0" w:type="auto"/>
            <w:gridSpan w:val="3"/>
            <w:vAlign w:val="center"/>
          </w:tcPr>
          <w:p w:rsidR="003E752A" w:rsidRPr="00FA0122" w:rsidRDefault="0049713D" w:rsidP="003E752A">
            <w:pPr>
              <w:bidi/>
              <w:jc w:val="center"/>
              <w:rPr>
                <w:b/>
                <w:bCs/>
                <w:szCs w:val="20"/>
                <w:rtl/>
              </w:rPr>
            </w:pPr>
            <w:r w:rsidRPr="00FA0122">
              <w:rPr>
                <w:rFonts w:hint="cs"/>
                <w:b/>
                <w:bCs/>
                <w:noProof/>
                <w:szCs w:val="20"/>
                <w:rtl/>
              </w:rPr>
              <w:drawing>
                <wp:anchor distT="0" distB="0" distL="114300" distR="114300" simplePos="0" relativeHeight="251657216" behindDoc="0" locked="0" layoutInCell="1" allowOverlap="1" wp14:anchorId="2A6230A3" wp14:editId="13F09EB5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214630</wp:posOffset>
                  </wp:positionV>
                  <wp:extent cx="629285" cy="86360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86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E752A" w:rsidRPr="00FA0122" w:rsidRDefault="003E752A" w:rsidP="008A600C">
            <w:pPr>
              <w:bidi/>
              <w:jc w:val="center"/>
              <w:rPr>
                <w:b/>
                <w:bCs/>
                <w:szCs w:val="20"/>
                <w:rtl/>
              </w:rPr>
            </w:pPr>
            <w:r w:rsidRPr="00FA0122">
              <w:rPr>
                <w:rFonts w:hint="cs"/>
                <w:b/>
                <w:bCs/>
                <w:szCs w:val="20"/>
                <w:rtl/>
              </w:rPr>
              <w:t>جدول زمان</w:t>
            </w:r>
            <w:r w:rsidRPr="00FA0122">
              <w:rPr>
                <w:rFonts w:hint="cs"/>
                <w:b/>
                <w:bCs/>
                <w:szCs w:val="20"/>
                <w:rtl/>
              </w:rPr>
              <w:softHyphen/>
              <w:t xml:space="preserve">بندي هفتگي درس شيمي دارویی 3- نيمسال </w:t>
            </w:r>
            <w:r w:rsidR="00BE5B2E">
              <w:rPr>
                <w:rFonts w:hint="cs"/>
                <w:b/>
                <w:bCs/>
                <w:szCs w:val="20"/>
                <w:rtl/>
              </w:rPr>
              <w:t>دوم 1404-1403</w:t>
            </w:r>
          </w:p>
          <w:p w:rsidR="003E752A" w:rsidRPr="00FA0122" w:rsidRDefault="003E752A" w:rsidP="008A600C">
            <w:pPr>
              <w:pStyle w:val="ListParagraph"/>
              <w:bidi/>
              <w:ind w:left="0"/>
              <w:jc w:val="center"/>
              <w:rPr>
                <w:b/>
                <w:bCs/>
                <w:szCs w:val="20"/>
                <w:rtl/>
              </w:rPr>
            </w:pPr>
          </w:p>
          <w:p w:rsidR="006E0320" w:rsidRPr="00FA0122" w:rsidRDefault="003E752A" w:rsidP="006E0320">
            <w:pPr>
              <w:bidi/>
              <w:jc w:val="center"/>
              <w:rPr>
                <w:b/>
                <w:bCs/>
                <w:szCs w:val="20"/>
                <w:rtl/>
              </w:rPr>
            </w:pPr>
            <w:r w:rsidRPr="00FA0122">
              <w:rPr>
                <w:rFonts w:hint="cs"/>
                <w:b/>
                <w:bCs/>
                <w:szCs w:val="20"/>
                <w:rtl/>
              </w:rPr>
              <w:t xml:space="preserve">مدرس: </w:t>
            </w:r>
            <w:r w:rsidR="006E0320">
              <w:rPr>
                <w:rFonts w:hint="cs"/>
                <w:b/>
                <w:bCs/>
                <w:szCs w:val="20"/>
                <w:rtl/>
              </w:rPr>
              <w:t xml:space="preserve">زهرا نجفی </w:t>
            </w:r>
            <w:r w:rsidR="006E0320" w:rsidRPr="00FA0122">
              <w:rPr>
                <w:rFonts w:cs="Times New Roman" w:hint="cs"/>
                <w:b/>
                <w:bCs/>
                <w:szCs w:val="20"/>
                <w:rtl/>
              </w:rPr>
              <w:t>–</w:t>
            </w:r>
            <w:r w:rsidR="006E0320" w:rsidRPr="00FA0122">
              <w:rPr>
                <w:rFonts w:hint="cs"/>
                <w:b/>
                <w:bCs/>
                <w:szCs w:val="20"/>
                <w:rtl/>
              </w:rPr>
              <w:t xml:space="preserve"> استادیار شیمی دارویی</w:t>
            </w:r>
          </w:p>
          <w:p w:rsidR="003E752A" w:rsidRDefault="003E752A" w:rsidP="006E0320">
            <w:pPr>
              <w:bidi/>
              <w:jc w:val="center"/>
              <w:rPr>
                <w:b/>
                <w:bCs/>
                <w:szCs w:val="20"/>
                <w:rtl/>
              </w:rPr>
            </w:pPr>
            <w:r w:rsidRPr="00FA0122">
              <w:rPr>
                <w:rFonts w:hint="cs"/>
                <w:b/>
                <w:bCs/>
                <w:szCs w:val="20"/>
                <w:rtl/>
              </w:rPr>
              <w:t xml:space="preserve">سید احمد عبادی </w:t>
            </w:r>
            <w:r w:rsidRPr="00FA0122">
              <w:rPr>
                <w:rFonts w:cs="Times New Roman" w:hint="cs"/>
                <w:b/>
                <w:bCs/>
                <w:szCs w:val="20"/>
                <w:rtl/>
              </w:rPr>
              <w:t>–</w:t>
            </w:r>
            <w:r w:rsidRPr="00FA0122">
              <w:rPr>
                <w:rFonts w:hint="cs"/>
                <w:b/>
                <w:bCs/>
                <w:szCs w:val="20"/>
                <w:rtl/>
              </w:rPr>
              <w:t xml:space="preserve"> استادیار شیمی دارویی</w:t>
            </w:r>
          </w:p>
          <w:p w:rsidR="003E752A" w:rsidRPr="00FA0122" w:rsidRDefault="003E752A" w:rsidP="008A600C">
            <w:pPr>
              <w:bidi/>
              <w:jc w:val="center"/>
              <w:rPr>
                <w:b/>
                <w:bCs/>
                <w:szCs w:val="20"/>
                <w:rtl/>
              </w:rPr>
            </w:pPr>
            <w:r w:rsidRPr="00FA0122">
              <w:rPr>
                <w:rFonts w:hint="cs"/>
                <w:b/>
                <w:bCs/>
                <w:szCs w:val="20"/>
                <w:rtl/>
              </w:rPr>
              <w:t xml:space="preserve">زمان برگزاري کلاس: </w:t>
            </w:r>
            <w:r w:rsidR="00BE5B2E">
              <w:rPr>
                <w:rFonts w:hint="cs"/>
                <w:b/>
                <w:bCs/>
                <w:szCs w:val="20"/>
                <w:rtl/>
              </w:rPr>
              <w:t xml:space="preserve">شنبه </w:t>
            </w:r>
            <w:r w:rsidR="00BE5B2E">
              <w:rPr>
                <w:rFonts w:cs="Times New Roman" w:hint="cs"/>
                <w:b/>
                <w:bCs/>
                <w:szCs w:val="20"/>
                <w:rtl/>
              </w:rPr>
              <w:t>–</w:t>
            </w:r>
            <w:r w:rsidR="00BE5B2E">
              <w:rPr>
                <w:rFonts w:hint="cs"/>
                <w:b/>
                <w:bCs/>
                <w:szCs w:val="20"/>
                <w:rtl/>
              </w:rPr>
              <w:t xml:space="preserve"> سه شنبه 14-16</w:t>
            </w:r>
          </w:p>
          <w:p w:rsidR="003E752A" w:rsidRPr="00FA0122" w:rsidRDefault="00BB224E" w:rsidP="003E752A">
            <w:pPr>
              <w:bidi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noProof/>
                <w:sz w:val="18"/>
                <w:szCs w:val="22"/>
                <w:rtl/>
              </w:rPr>
              <w:drawing>
                <wp:anchor distT="0" distB="0" distL="114300" distR="114300" simplePos="0" relativeHeight="251663360" behindDoc="1" locked="0" layoutInCell="1" allowOverlap="1" wp14:anchorId="6207F637" wp14:editId="667D954A">
                  <wp:simplePos x="0" y="0"/>
                  <wp:positionH relativeFrom="column">
                    <wp:posOffset>5313045</wp:posOffset>
                  </wp:positionH>
                  <wp:positionV relativeFrom="paragraph">
                    <wp:posOffset>-848360</wp:posOffset>
                  </wp:positionV>
                  <wp:extent cx="737870" cy="731520"/>
                  <wp:effectExtent l="0" t="0" r="0" b="0"/>
                  <wp:wrapTight wrapText="bothSides">
                    <wp:wrapPolygon edited="0">
                      <wp:start x="0" y="0"/>
                      <wp:lineTo x="0" y="20813"/>
                      <wp:lineTo x="21191" y="20813"/>
                      <wp:lineTo x="21191" y="0"/>
                      <wp:lineTo x="0" y="0"/>
                    </wp:wrapPolygon>
                  </wp:wrapTight>
                  <wp:docPr id="1" name="Picture 10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7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52A" w:rsidRPr="00FA0122" w:rsidTr="003E752A">
        <w:trPr>
          <w:jc w:val="center"/>
        </w:trPr>
        <w:tc>
          <w:tcPr>
            <w:tcW w:w="0" w:type="auto"/>
          </w:tcPr>
          <w:p w:rsidR="003E752A" w:rsidRPr="00FA0122" w:rsidRDefault="00BE5B2E" w:rsidP="00250B49">
            <w:pPr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مدرس</w:t>
            </w:r>
          </w:p>
        </w:tc>
        <w:tc>
          <w:tcPr>
            <w:tcW w:w="0" w:type="auto"/>
            <w:vAlign w:val="center"/>
          </w:tcPr>
          <w:p w:rsidR="003E752A" w:rsidRPr="00FA0122" w:rsidRDefault="003E752A" w:rsidP="00FE60D4">
            <w:pPr>
              <w:bidi/>
              <w:jc w:val="center"/>
              <w:rPr>
                <w:b/>
                <w:bCs/>
                <w:sz w:val="24"/>
                <w:rtl/>
                <w:lang w:bidi="fa-IR"/>
              </w:rPr>
            </w:pPr>
            <w:r w:rsidRPr="00FA0122">
              <w:rPr>
                <w:rFonts w:hint="cs"/>
                <w:b/>
                <w:bCs/>
                <w:sz w:val="24"/>
                <w:rtl/>
                <w:lang w:bidi="fa-IR"/>
              </w:rPr>
              <w:t>سرفصل مطالب</w:t>
            </w:r>
          </w:p>
        </w:tc>
        <w:tc>
          <w:tcPr>
            <w:tcW w:w="0" w:type="auto"/>
            <w:vAlign w:val="center"/>
          </w:tcPr>
          <w:p w:rsidR="003E752A" w:rsidRPr="00FA0122" w:rsidRDefault="003E752A" w:rsidP="00FE60D4">
            <w:pPr>
              <w:bidi/>
              <w:jc w:val="center"/>
              <w:rPr>
                <w:b/>
                <w:bCs/>
                <w:sz w:val="24"/>
                <w:rtl/>
                <w:lang w:bidi="fa-IR"/>
              </w:rPr>
            </w:pPr>
            <w:r w:rsidRPr="00FA0122">
              <w:rPr>
                <w:rFonts w:hint="cs"/>
                <w:b/>
                <w:bCs/>
                <w:sz w:val="24"/>
                <w:rtl/>
                <w:lang w:bidi="fa-IR"/>
              </w:rPr>
              <w:t>ردیف</w:t>
            </w:r>
          </w:p>
        </w:tc>
      </w:tr>
      <w:tr w:rsidR="00FE60D4" w:rsidRPr="00FA0122" w:rsidTr="003E752A">
        <w:trPr>
          <w:jc w:val="center"/>
        </w:trPr>
        <w:tc>
          <w:tcPr>
            <w:tcW w:w="0" w:type="auto"/>
            <w:vAlign w:val="center"/>
          </w:tcPr>
          <w:p w:rsidR="00FE60D4" w:rsidRPr="00FA0122" w:rsidRDefault="00BE5B2E" w:rsidP="00FE60D4">
            <w:pPr>
              <w:bidi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دکتر نجفی</w:t>
            </w:r>
          </w:p>
        </w:tc>
        <w:tc>
          <w:tcPr>
            <w:tcW w:w="0" w:type="auto"/>
            <w:vAlign w:val="center"/>
          </w:tcPr>
          <w:p w:rsidR="00FE60D4" w:rsidRPr="00FA0122" w:rsidRDefault="00FE60D4" w:rsidP="00FE60D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 w:rsidRPr="00FA0122">
              <w:rPr>
                <w:b/>
                <w:bCs/>
                <w:szCs w:val="20"/>
              </w:rPr>
              <w:t>Drugs Affecting Dopaminergic Neurotransmission</w:t>
            </w:r>
          </w:p>
          <w:p w:rsidR="00FA0122" w:rsidRPr="00FA0122" w:rsidRDefault="00FA0122" w:rsidP="00FA012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  <w:lang w:bidi="fa-IR"/>
              </w:rPr>
            </w:pPr>
            <w:r w:rsidRPr="00FA0122">
              <w:rPr>
                <w:rFonts w:hint="cs"/>
                <w:sz w:val="18"/>
                <w:szCs w:val="18"/>
                <w:rtl/>
                <w:lang w:bidi="fa-IR"/>
              </w:rPr>
              <w:t>مقدمه</w:t>
            </w:r>
          </w:p>
          <w:p w:rsidR="00FA0122" w:rsidRPr="00FA0122" w:rsidRDefault="00FA0122" w:rsidP="00FA012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</w:rPr>
            </w:pPr>
            <w:r w:rsidRPr="00FA0122">
              <w:rPr>
                <w:rFonts w:hint="cs"/>
                <w:sz w:val="18"/>
                <w:szCs w:val="18"/>
                <w:rtl/>
                <w:lang w:bidi="fa-IR"/>
              </w:rPr>
              <w:t>بیوسنتز، آزادسازی، متابولیسم دوپامین</w:t>
            </w:r>
          </w:p>
          <w:p w:rsidR="00FA0122" w:rsidRPr="00FA0122" w:rsidRDefault="00FA0122" w:rsidP="00FA012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</w:rPr>
            </w:pPr>
            <w:r w:rsidRPr="00FA0122">
              <w:rPr>
                <w:rFonts w:hint="cs"/>
                <w:sz w:val="18"/>
                <w:szCs w:val="18"/>
                <w:rtl/>
                <w:lang w:bidi="fa-IR"/>
              </w:rPr>
              <w:t>رسپتورهای سیستم دوپامینرژیک</w:t>
            </w:r>
          </w:p>
          <w:p w:rsidR="00FA0122" w:rsidRPr="00FA0122" w:rsidRDefault="00FA0122" w:rsidP="00FA012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</w:rPr>
            </w:pPr>
            <w:r w:rsidRPr="00FA0122">
              <w:rPr>
                <w:rFonts w:hint="cs"/>
                <w:sz w:val="18"/>
                <w:szCs w:val="18"/>
                <w:rtl/>
                <w:lang w:bidi="fa-IR"/>
              </w:rPr>
              <w:t>کاربردهای درمانی سیستم دوپامینرژیک</w:t>
            </w:r>
          </w:p>
          <w:p w:rsidR="00FA0122" w:rsidRPr="00FA0122" w:rsidRDefault="00FA0122" w:rsidP="00FA012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  <w:rtl/>
              </w:rPr>
            </w:pPr>
            <w:r w:rsidRPr="00FA0122">
              <w:rPr>
                <w:rFonts w:hint="cs"/>
                <w:sz w:val="18"/>
                <w:szCs w:val="18"/>
                <w:rtl/>
                <w:lang w:bidi="fa-IR"/>
              </w:rPr>
              <w:t>رابطه ساختار فعالیت آگونیست</w:t>
            </w:r>
            <w:r w:rsidRPr="00FA0122">
              <w:rPr>
                <w:sz w:val="18"/>
                <w:szCs w:val="18"/>
                <w:rtl/>
                <w:lang w:bidi="fa-IR"/>
              </w:rPr>
              <w:softHyphen/>
            </w:r>
            <w:r w:rsidRPr="00FA0122">
              <w:rPr>
                <w:rFonts w:hint="cs"/>
                <w:sz w:val="18"/>
                <w:szCs w:val="18"/>
                <w:rtl/>
                <w:lang w:bidi="fa-IR"/>
              </w:rPr>
              <w:t>های دوپامین</w:t>
            </w:r>
          </w:p>
        </w:tc>
        <w:tc>
          <w:tcPr>
            <w:tcW w:w="0" w:type="auto"/>
            <w:vAlign w:val="center"/>
          </w:tcPr>
          <w:p w:rsidR="00FE60D4" w:rsidRPr="00FA0122" w:rsidRDefault="00FE60D4" w:rsidP="00FE60D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Cs w:val="20"/>
                <w:lang w:bidi="fa-IR"/>
              </w:rPr>
            </w:pPr>
          </w:p>
        </w:tc>
      </w:tr>
      <w:tr w:rsidR="00BE5B2E" w:rsidRPr="00FA0122" w:rsidTr="003E752A">
        <w:trPr>
          <w:jc w:val="center"/>
        </w:trPr>
        <w:tc>
          <w:tcPr>
            <w:tcW w:w="0" w:type="auto"/>
            <w:vAlign w:val="center"/>
          </w:tcPr>
          <w:p w:rsidR="00BE5B2E" w:rsidRPr="00FA0122" w:rsidRDefault="00BE5B2E" w:rsidP="00BE5B2E">
            <w:pPr>
              <w:bidi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دکتر نجفی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 w:rsidRPr="00FA0122">
              <w:rPr>
                <w:b/>
                <w:bCs/>
                <w:szCs w:val="20"/>
              </w:rPr>
              <w:t>Drugs Affecting Dopaminergic Neurotransmission</w:t>
            </w:r>
          </w:p>
          <w:p w:rsidR="00BE5B2E" w:rsidRPr="00FA0122" w:rsidRDefault="00BE5B2E" w:rsidP="00BE5B2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</w:rPr>
            </w:pPr>
            <w:r w:rsidRPr="00FA0122">
              <w:rPr>
                <w:rFonts w:hint="cs"/>
                <w:sz w:val="18"/>
                <w:szCs w:val="18"/>
                <w:rtl/>
                <w:lang w:bidi="fa-IR"/>
              </w:rPr>
              <w:t>آگونیست های سیستم دوپامینرژیک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Cs w:val="20"/>
                <w:lang w:bidi="fa-IR"/>
              </w:rPr>
            </w:pPr>
          </w:p>
        </w:tc>
      </w:tr>
      <w:tr w:rsidR="00BE5B2E" w:rsidRPr="00FA0122" w:rsidTr="003E752A">
        <w:trPr>
          <w:jc w:val="center"/>
        </w:trPr>
        <w:tc>
          <w:tcPr>
            <w:tcW w:w="0" w:type="auto"/>
            <w:vAlign w:val="center"/>
          </w:tcPr>
          <w:p w:rsidR="00BE5B2E" w:rsidRPr="00FA0122" w:rsidRDefault="00BE5B2E" w:rsidP="00BE5B2E">
            <w:pPr>
              <w:bidi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دکتر نجفی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rtl/>
              </w:rPr>
            </w:pPr>
            <w:r w:rsidRPr="00FA0122">
              <w:rPr>
                <w:b/>
                <w:bCs/>
                <w:szCs w:val="20"/>
              </w:rPr>
              <w:t>Antipsychotic Drugs</w:t>
            </w:r>
          </w:p>
          <w:p w:rsidR="00BE5B2E" w:rsidRPr="00FA0122" w:rsidRDefault="00BE5B2E" w:rsidP="00BE5B2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  <w:lang w:bidi="fa-IR"/>
              </w:rPr>
            </w:pPr>
            <w:r w:rsidRPr="00FA0122">
              <w:rPr>
                <w:rFonts w:hint="cs"/>
                <w:sz w:val="18"/>
                <w:szCs w:val="18"/>
                <w:rtl/>
                <w:lang w:bidi="fa-IR"/>
              </w:rPr>
              <w:t>مقدمه</w:t>
            </w:r>
          </w:p>
          <w:p w:rsidR="00BE5B2E" w:rsidRPr="00FA0122" w:rsidRDefault="00BE5B2E" w:rsidP="00BE5B2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</w:rPr>
            </w:pPr>
            <w:r w:rsidRPr="00FA0122">
              <w:rPr>
                <w:rFonts w:hint="cs"/>
                <w:sz w:val="18"/>
                <w:szCs w:val="18"/>
                <w:rtl/>
                <w:lang w:bidi="fa-IR"/>
              </w:rPr>
              <w:t>آنتاگونیست های سیستم دوپامینرژیک</w:t>
            </w:r>
          </w:p>
          <w:p w:rsidR="00BE5B2E" w:rsidRPr="00FA0122" w:rsidRDefault="00BE5B2E" w:rsidP="00BE5B2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</w:rPr>
            </w:pPr>
            <w:r w:rsidRPr="00FA0122">
              <w:rPr>
                <w:rFonts w:hint="cs"/>
                <w:sz w:val="18"/>
                <w:szCs w:val="18"/>
                <w:rtl/>
                <w:lang w:bidi="fa-IR"/>
              </w:rPr>
              <w:t>فنوتیازین ها</w:t>
            </w:r>
          </w:p>
          <w:p w:rsidR="00BE5B2E" w:rsidRPr="00FA0122" w:rsidRDefault="00BE5B2E" w:rsidP="00BE5B2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</w:rPr>
            </w:pPr>
            <w:r w:rsidRPr="00FA0122">
              <w:rPr>
                <w:rFonts w:hint="cs"/>
                <w:sz w:val="18"/>
                <w:szCs w:val="18"/>
                <w:rtl/>
                <w:lang w:bidi="fa-IR"/>
              </w:rPr>
              <w:t>رابطه ساختار اثر فنوتیازین ها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Cs w:val="20"/>
                <w:lang w:bidi="fa-IR"/>
              </w:rPr>
            </w:pPr>
          </w:p>
        </w:tc>
      </w:tr>
      <w:tr w:rsidR="00BE5B2E" w:rsidRPr="00FA0122" w:rsidTr="003E752A">
        <w:trPr>
          <w:jc w:val="center"/>
        </w:trPr>
        <w:tc>
          <w:tcPr>
            <w:tcW w:w="0" w:type="auto"/>
            <w:vAlign w:val="center"/>
          </w:tcPr>
          <w:p w:rsidR="00BE5B2E" w:rsidRPr="00FA0122" w:rsidRDefault="00BE5B2E" w:rsidP="00BE5B2E">
            <w:pPr>
              <w:bidi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دکتر نجفی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rtl/>
              </w:rPr>
            </w:pPr>
            <w:r w:rsidRPr="00FA0122">
              <w:rPr>
                <w:b/>
                <w:bCs/>
                <w:szCs w:val="20"/>
              </w:rPr>
              <w:t>Antipsychotic Drugs</w:t>
            </w:r>
          </w:p>
          <w:p w:rsidR="00BE5B2E" w:rsidRPr="00FA0122" w:rsidRDefault="00BE5B2E" w:rsidP="00BE5B2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</w:rPr>
            </w:pPr>
            <w:r w:rsidRPr="00FA0122">
              <w:rPr>
                <w:rFonts w:hint="cs"/>
                <w:sz w:val="18"/>
                <w:szCs w:val="18"/>
                <w:rtl/>
                <w:lang w:bidi="fa-IR"/>
              </w:rPr>
              <w:t>بوتیروفنون ها</w:t>
            </w:r>
          </w:p>
          <w:p w:rsidR="00BE5B2E" w:rsidRPr="00FA0122" w:rsidRDefault="00BE5B2E" w:rsidP="00BE5B2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</w:rPr>
            </w:pPr>
            <w:r w:rsidRPr="00FA0122">
              <w:rPr>
                <w:rFonts w:hint="cs"/>
                <w:sz w:val="18"/>
                <w:szCs w:val="18"/>
                <w:rtl/>
                <w:lang w:bidi="fa-IR"/>
              </w:rPr>
              <w:t>رابطه ساختار اثر بوتیروفنون ها</w:t>
            </w:r>
          </w:p>
          <w:p w:rsidR="00BE5B2E" w:rsidRPr="00FA0122" w:rsidRDefault="00BE5B2E" w:rsidP="00BE5B2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</w:rPr>
            </w:pPr>
            <w:r w:rsidRPr="00FA0122">
              <w:rPr>
                <w:rFonts w:hint="cs"/>
                <w:sz w:val="18"/>
                <w:szCs w:val="18"/>
                <w:rtl/>
                <w:lang w:bidi="fa-IR"/>
              </w:rPr>
              <w:t>بنزآمیدها</w:t>
            </w:r>
          </w:p>
          <w:p w:rsidR="00BE5B2E" w:rsidRPr="00FA0122" w:rsidRDefault="00BE5B2E" w:rsidP="00BE5B2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</w:rPr>
            </w:pPr>
            <w:r w:rsidRPr="00FA0122">
              <w:rPr>
                <w:rFonts w:hint="cs"/>
                <w:sz w:val="18"/>
                <w:szCs w:val="18"/>
                <w:rtl/>
                <w:lang w:bidi="fa-IR"/>
              </w:rPr>
              <w:t>رابطه ساختار فعالیت بنزآمید ها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Cs w:val="20"/>
                <w:lang w:bidi="fa-IR"/>
              </w:rPr>
            </w:pPr>
          </w:p>
        </w:tc>
      </w:tr>
      <w:tr w:rsidR="00BE5B2E" w:rsidRPr="00FA0122" w:rsidTr="003E752A">
        <w:trPr>
          <w:jc w:val="center"/>
        </w:trPr>
        <w:tc>
          <w:tcPr>
            <w:tcW w:w="0" w:type="auto"/>
            <w:vAlign w:val="center"/>
          </w:tcPr>
          <w:p w:rsidR="00BE5B2E" w:rsidRPr="00FA0122" w:rsidRDefault="00BE5B2E" w:rsidP="00BE5B2E">
            <w:pPr>
              <w:bidi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دکتر نجفی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 w:rsidRPr="00FA0122">
              <w:rPr>
                <w:b/>
                <w:bCs/>
                <w:szCs w:val="20"/>
              </w:rPr>
              <w:t>Drugs Used to Treat Neuromuscular</w:t>
            </w:r>
            <w:r w:rsidRPr="00FA0122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Pr="00FA0122">
              <w:rPr>
                <w:b/>
                <w:bCs/>
                <w:szCs w:val="20"/>
              </w:rPr>
              <w:t>Disorders: Antiparkinsonian</w:t>
            </w:r>
            <w:r w:rsidRPr="00FA0122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Pr="00FA0122">
              <w:rPr>
                <w:b/>
                <w:bCs/>
                <w:szCs w:val="20"/>
              </w:rPr>
              <w:t>Agents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Cs w:val="20"/>
                <w:lang w:bidi="fa-IR"/>
              </w:rPr>
            </w:pPr>
          </w:p>
        </w:tc>
      </w:tr>
      <w:tr w:rsidR="00BE5B2E" w:rsidRPr="00FA0122" w:rsidTr="003E752A">
        <w:trPr>
          <w:jc w:val="center"/>
        </w:trPr>
        <w:tc>
          <w:tcPr>
            <w:tcW w:w="0" w:type="auto"/>
            <w:vAlign w:val="center"/>
          </w:tcPr>
          <w:p w:rsidR="00BE5B2E" w:rsidRPr="00FA0122" w:rsidRDefault="00BE5B2E" w:rsidP="00BE5B2E">
            <w:pPr>
              <w:bidi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دکتر نجفی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 w:rsidRPr="00FA0122">
              <w:rPr>
                <w:b/>
                <w:bCs/>
                <w:szCs w:val="20"/>
              </w:rPr>
              <w:t>Drugs Used to Treat Neuromuscular</w:t>
            </w:r>
            <w:r w:rsidRPr="00FA0122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Pr="00FA0122">
              <w:rPr>
                <w:b/>
                <w:bCs/>
                <w:szCs w:val="20"/>
              </w:rPr>
              <w:t>Disorders: Antiparkinsonian</w:t>
            </w:r>
            <w:r w:rsidRPr="00FA0122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Pr="00FA0122">
              <w:rPr>
                <w:b/>
                <w:bCs/>
                <w:szCs w:val="20"/>
              </w:rPr>
              <w:t>Agents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Cs w:val="20"/>
                <w:lang w:bidi="fa-IR"/>
              </w:rPr>
            </w:pPr>
          </w:p>
        </w:tc>
      </w:tr>
      <w:tr w:rsidR="00BE5B2E" w:rsidRPr="00FA0122" w:rsidTr="003E752A">
        <w:trPr>
          <w:jc w:val="center"/>
        </w:trPr>
        <w:tc>
          <w:tcPr>
            <w:tcW w:w="0" w:type="auto"/>
            <w:vAlign w:val="center"/>
          </w:tcPr>
          <w:p w:rsidR="00BE5B2E" w:rsidRPr="00FA0122" w:rsidRDefault="00BE5B2E" w:rsidP="00BE5B2E">
            <w:pPr>
              <w:bidi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دکتر نجفی</w:t>
            </w:r>
          </w:p>
        </w:tc>
        <w:tc>
          <w:tcPr>
            <w:tcW w:w="0" w:type="auto"/>
            <w:vAlign w:val="center"/>
          </w:tcPr>
          <w:p w:rsidR="00BE5B2E" w:rsidRDefault="00BE5B2E" w:rsidP="00BE5B2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 w:rsidRPr="00FA0122">
              <w:rPr>
                <w:b/>
                <w:bCs/>
                <w:szCs w:val="20"/>
              </w:rPr>
              <w:t>Antidepressants</w:t>
            </w:r>
          </w:p>
          <w:p w:rsidR="00BE5B2E" w:rsidRPr="00FA0122" w:rsidRDefault="00BE5B2E" w:rsidP="00BE5B2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  <w:lang w:bidi="fa-IR"/>
              </w:rPr>
            </w:pPr>
            <w:r w:rsidRPr="00FA0122">
              <w:rPr>
                <w:rFonts w:hint="cs"/>
                <w:sz w:val="18"/>
                <w:szCs w:val="18"/>
                <w:rtl/>
                <w:lang w:bidi="fa-IR"/>
              </w:rPr>
              <w:t>مقدمه</w:t>
            </w:r>
          </w:p>
          <w:p w:rsidR="00BE5B2E" w:rsidRPr="00FA0122" w:rsidRDefault="00BE5B2E" w:rsidP="00BE5B2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روش های درمان افسردگی</w:t>
            </w:r>
          </w:p>
          <w:p w:rsidR="00BE5B2E" w:rsidRDefault="00BE5B2E" w:rsidP="00BE5B2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ضد افسردگی های سه حلقه ای</w:t>
            </w:r>
          </w:p>
          <w:p w:rsidR="00BE5B2E" w:rsidRPr="00FA0122" w:rsidRDefault="00BE5B2E" w:rsidP="00BE5B2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رابطه ساختار فعالیت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ضد افسردگی های سه حلقه ای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Cs w:val="20"/>
                <w:lang w:bidi="fa-IR"/>
              </w:rPr>
            </w:pPr>
          </w:p>
        </w:tc>
      </w:tr>
      <w:tr w:rsidR="00BE5B2E" w:rsidRPr="00FA0122" w:rsidTr="003E752A">
        <w:trPr>
          <w:jc w:val="center"/>
        </w:trPr>
        <w:tc>
          <w:tcPr>
            <w:tcW w:w="0" w:type="auto"/>
            <w:vAlign w:val="center"/>
          </w:tcPr>
          <w:p w:rsidR="00BE5B2E" w:rsidRPr="00FA0122" w:rsidRDefault="00BE5B2E" w:rsidP="00BE5B2E">
            <w:pPr>
              <w:bidi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دکتر نجفی</w:t>
            </w:r>
          </w:p>
        </w:tc>
        <w:tc>
          <w:tcPr>
            <w:tcW w:w="0" w:type="auto"/>
            <w:vAlign w:val="center"/>
          </w:tcPr>
          <w:p w:rsidR="00BE5B2E" w:rsidRDefault="00BE5B2E" w:rsidP="00BE5B2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 w:rsidRPr="00FA0122">
              <w:rPr>
                <w:b/>
                <w:bCs/>
                <w:szCs w:val="20"/>
              </w:rPr>
              <w:t>Antidepressants</w:t>
            </w:r>
          </w:p>
          <w:p w:rsidR="00BE5B2E" w:rsidRDefault="00BE5B2E" w:rsidP="00BE5B2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فنوکسی فنیل پروپیل آمین ها</w:t>
            </w:r>
          </w:p>
          <w:p w:rsidR="00BE5B2E" w:rsidRPr="00FA0122" w:rsidRDefault="00BE5B2E" w:rsidP="00BE5B2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مهار کنندهای انتخابی بازجذب </w:t>
            </w:r>
            <w:r>
              <w:rPr>
                <w:sz w:val="18"/>
                <w:szCs w:val="18"/>
                <w:lang w:bidi="fa-IR"/>
              </w:rPr>
              <w:t>NE</w:t>
            </w:r>
          </w:p>
          <w:p w:rsidR="00BE5B2E" w:rsidRPr="00FA0122" w:rsidRDefault="00BE5B2E" w:rsidP="00BE5B2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ind w:left="1600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مهار کنندهای انتخابی بازجذب </w:t>
            </w:r>
            <w:r>
              <w:rPr>
                <w:sz w:val="18"/>
                <w:szCs w:val="18"/>
                <w:lang w:bidi="fa-IR"/>
              </w:rPr>
              <w:t>5-HT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Cs w:val="20"/>
                <w:lang w:bidi="fa-IR"/>
              </w:rPr>
            </w:pPr>
          </w:p>
        </w:tc>
      </w:tr>
      <w:tr w:rsidR="00BE5B2E" w:rsidRPr="00FA0122" w:rsidTr="003E752A">
        <w:trPr>
          <w:jc w:val="center"/>
        </w:trPr>
        <w:tc>
          <w:tcPr>
            <w:tcW w:w="0" w:type="auto"/>
            <w:vAlign w:val="center"/>
          </w:tcPr>
          <w:p w:rsidR="00BE5B2E" w:rsidRPr="00FA0122" w:rsidRDefault="00BE5B2E" w:rsidP="00BE5B2E">
            <w:pPr>
              <w:bidi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دکتر نجفی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 w:rsidRPr="00FA0122">
              <w:rPr>
                <w:b/>
                <w:bCs/>
                <w:szCs w:val="20"/>
              </w:rPr>
              <w:t>Nonsteroidal Anti-Inflammatory Drugs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Cs w:val="20"/>
                <w:lang w:bidi="fa-IR"/>
              </w:rPr>
            </w:pPr>
          </w:p>
        </w:tc>
      </w:tr>
      <w:tr w:rsidR="00BE5B2E" w:rsidRPr="00FA0122" w:rsidTr="003E752A">
        <w:trPr>
          <w:jc w:val="center"/>
        </w:trPr>
        <w:tc>
          <w:tcPr>
            <w:tcW w:w="0" w:type="auto"/>
            <w:vAlign w:val="center"/>
          </w:tcPr>
          <w:p w:rsidR="00BE5B2E" w:rsidRPr="00FA0122" w:rsidRDefault="00BE5B2E" w:rsidP="00BE5B2E">
            <w:pPr>
              <w:bidi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دکتر نجفی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 w:rsidRPr="00FA0122">
              <w:rPr>
                <w:b/>
                <w:bCs/>
                <w:szCs w:val="20"/>
              </w:rPr>
              <w:t>Nonsteroidal Anti-Inflammatory Drugs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Cs w:val="20"/>
                <w:lang w:bidi="fa-IR"/>
              </w:rPr>
            </w:pPr>
          </w:p>
        </w:tc>
      </w:tr>
      <w:tr w:rsidR="00BE5B2E" w:rsidRPr="00FA0122" w:rsidTr="003E752A">
        <w:trPr>
          <w:jc w:val="center"/>
        </w:trPr>
        <w:tc>
          <w:tcPr>
            <w:tcW w:w="0" w:type="auto"/>
            <w:vAlign w:val="center"/>
          </w:tcPr>
          <w:p w:rsidR="00BE5B2E" w:rsidRPr="00FA0122" w:rsidRDefault="00BE5B2E" w:rsidP="00BE5B2E">
            <w:pPr>
              <w:bidi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دکتر عبادی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 w:rsidRPr="00FA0122">
              <w:rPr>
                <w:b/>
                <w:bCs/>
                <w:szCs w:val="20"/>
              </w:rPr>
              <w:t>Drugs Affecting GABAergic Neurotransmission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Cs w:val="20"/>
                <w:lang w:bidi="fa-IR"/>
              </w:rPr>
            </w:pPr>
          </w:p>
        </w:tc>
      </w:tr>
      <w:tr w:rsidR="00BE5B2E" w:rsidRPr="00FA0122" w:rsidTr="003E752A">
        <w:trPr>
          <w:jc w:val="center"/>
        </w:trPr>
        <w:tc>
          <w:tcPr>
            <w:tcW w:w="0" w:type="auto"/>
            <w:vAlign w:val="center"/>
          </w:tcPr>
          <w:p w:rsidR="00BE5B2E" w:rsidRPr="00FA0122" w:rsidRDefault="00BE5B2E" w:rsidP="00BE5B2E">
            <w:pPr>
              <w:bidi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دکتر عبادی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 w:rsidRPr="00FA0122">
              <w:rPr>
                <w:b/>
                <w:bCs/>
                <w:szCs w:val="20"/>
              </w:rPr>
              <w:t>Drugs Affecting GABAergic Neurotransmission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Cs w:val="20"/>
                <w:lang w:bidi="fa-IR"/>
              </w:rPr>
            </w:pPr>
          </w:p>
        </w:tc>
      </w:tr>
      <w:tr w:rsidR="00BE5B2E" w:rsidRPr="00FA0122" w:rsidTr="003E752A">
        <w:trPr>
          <w:jc w:val="center"/>
        </w:trPr>
        <w:tc>
          <w:tcPr>
            <w:tcW w:w="0" w:type="auto"/>
            <w:vAlign w:val="center"/>
          </w:tcPr>
          <w:p w:rsidR="00BE5B2E" w:rsidRPr="00FA0122" w:rsidRDefault="00BE5B2E" w:rsidP="00BE5B2E">
            <w:pPr>
              <w:bidi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دکتر عبادی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 w:rsidRPr="00FA0122">
              <w:rPr>
                <w:b/>
                <w:bCs/>
                <w:szCs w:val="20"/>
              </w:rPr>
              <w:t>Anxiolytic Drugs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Cs w:val="20"/>
                <w:lang w:bidi="fa-IR"/>
              </w:rPr>
            </w:pPr>
          </w:p>
        </w:tc>
      </w:tr>
      <w:tr w:rsidR="00BE5B2E" w:rsidRPr="00FA0122" w:rsidTr="003E752A">
        <w:trPr>
          <w:jc w:val="center"/>
        </w:trPr>
        <w:tc>
          <w:tcPr>
            <w:tcW w:w="0" w:type="auto"/>
            <w:vAlign w:val="center"/>
          </w:tcPr>
          <w:p w:rsidR="00BE5B2E" w:rsidRPr="00FA0122" w:rsidRDefault="00BE5B2E" w:rsidP="00BE5B2E">
            <w:pPr>
              <w:bidi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دکتر عبادی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 w:rsidRPr="00FA0122">
              <w:rPr>
                <w:b/>
                <w:bCs/>
                <w:szCs w:val="20"/>
              </w:rPr>
              <w:t>Anxiolytic Drugs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Cs w:val="20"/>
                <w:lang w:bidi="fa-IR"/>
              </w:rPr>
            </w:pPr>
          </w:p>
        </w:tc>
      </w:tr>
      <w:tr w:rsidR="00BE5B2E" w:rsidRPr="00FA0122" w:rsidTr="003E752A">
        <w:trPr>
          <w:jc w:val="center"/>
        </w:trPr>
        <w:tc>
          <w:tcPr>
            <w:tcW w:w="0" w:type="auto"/>
            <w:vAlign w:val="center"/>
          </w:tcPr>
          <w:p w:rsidR="00BE5B2E" w:rsidRPr="00FA0122" w:rsidRDefault="00BE5B2E" w:rsidP="00BE5B2E">
            <w:pPr>
              <w:bidi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 xml:space="preserve">دکتر </w:t>
            </w:r>
            <w:r>
              <w:rPr>
                <w:rFonts w:hint="cs"/>
                <w:szCs w:val="20"/>
                <w:rtl/>
              </w:rPr>
              <w:t>نجفی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 w:rsidRPr="00FA0122">
              <w:rPr>
                <w:b/>
                <w:bCs/>
                <w:szCs w:val="20"/>
              </w:rPr>
              <w:t>Drugs Used to Treat Neuromuscular</w:t>
            </w:r>
            <w:r w:rsidRPr="00FA0122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>
              <w:rPr>
                <w:b/>
                <w:bCs/>
                <w:szCs w:val="20"/>
              </w:rPr>
              <w:t>Disorders</w:t>
            </w:r>
            <w:r w:rsidRPr="00FA0122">
              <w:rPr>
                <w:b/>
                <w:bCs/>
                <w:szCs w:val="20"/>
              </w:rPr>
              <w:t xml:space="preserve"> Spasmolytic</w:t>
            </w:r>
            <w:r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Pr="00FA0122">
              <w:rPr>
                <w:b/>
                <w:bCs/>
                <w:szCs w:val="20"/>
              </w:rPr>
              <w:t>Agents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Cs w:val="20"/>
                <w:lang w:bidi="fa-IR"/>
              </w:rPr>
            </w:pPr>
          </w:p>
        </w:tc>
      </w:tr>
      <w:tr w:rsidR="00BE5B2E" w:rsidRPr="00FA0122" w:rsidTr="007475C5">
        <w:trPr>
          <w:jc w:val="center"/>
        </w:trPr>
        <w:tc>
          <w:tcPr>
            <w:tcW w:w="0" w:type="auto"/>
            <w:gridSpan w:val="2"/>
            <w:vAlign w:val="center"/>
          </w:tcPr>
          <w:p w:rsidR="00BE5B2E" w:rsidRPr="00FA0122" w:rsidRDefault="00BE5B2E" w:rsidP="00BE5B2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Cs w:val="20"/>
                <w:lang w:bidi="fa-IR"/>
              </w:rPr>
            </w:pPr>
          </w:p>
        </w:tc>
      </w:tr>
      <w:tr w:rsidR="00BE5B2E" w:rsidRPr="00FA0122" w:rsidTr="003E752A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5B2E" w:rsidRPr="00FA0122" w:rsidRDefault="00BE5B2E" w:rsidP="00BE5B2E">
            <w:pPr>
              <w:bidi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lastRenderedPageBreak/>
              <w:t>دکتر عبادی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E5B2E" w:rsidRPr="00FA0122" w:rsidRDefault="00BE5B2E" w:rsidP="00BE5B2E">
            <w:pPr>
              <w:bidi/>
              <w:jc w:val="center"/>
              <w:rPr>
                <w:b/>
                <w:bCs/>
                <w:szCs w:val="20"/>
              </w:rPr>
            </w:pPr>
            <w:r w:rsidRPr="00FA0122">
              <w:rPr>
                <w:b/>
                <w:bCs/>
                <w:szCs w:val="20"/>
              </w:rPr>
              <w:t>Antiseizure Drugs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Cs w:val="20"/>
              </w:rPr>
            </w:pPr>
          </w:p>
        </w:tc>
      </w:tr>
      <w:tr w:rsidR="00BE5B2E" w:rsidRPr="00FA0122" w:rsidTr="003E752A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5B2E" w:rsidRPr="00FA0122" w:rsidRDefault="00BE5B2E" w:rsidP="00BE5B2E">
            <w:pPr>
              <w:bidi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دکتر عبادی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E5B2E" w:rsidRPr="00FA0122" w:rsidRDefault="00BE5B2E" w:rsidP="00BE5B2E">
            <w:pPr>
              <w:bidi/>
              <w:jc w:val="center"/>
              <w:rPr>
                <w:b/>
                <w:bCs/>
                <w:szCs w:val="20"/>
              </w:rPr>
            </w:pPr>
            <w:r w:rsidRPr="00FA0122">
              <w:rPr>
                <w:b/>
                <w:bCs/>
                <w:szCs w:val="20"/>
              </w:rPr>
              <w:t>Antiseizure Drugs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Cs w:val="20"/>
              </w:rPr>
            </w:pPr>
          </w:p>
        </w:tc>
      </w:tr>
      <w:tr w:rsidR="00BE5B2E" w:rsidRPr="00FA0122" w:rsidTr="003E752A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5B2E" w:rsidRPr="00FA0122" w:rsidRDefault="00BE5B2E" w:rsidP="00BE5B2E">
            <w:pPr>
              <w:bidi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دکتر عبادی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E5B2E" w:rsidRPr="00FA0122" w:rsidRDefault="00BE5B2E" w:rsidP="00BE5B2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 w:rsidRPr="00FA0122">
              <w:rPr>
                <w:b/>
                <w:bCs/>
                <w:szCs w:val="20"/>
              </w:rPr>
              <w:t>Sedative-Hypnotics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Cs w:val="20"/>
              </w:rPr>
            </w:pPr>
          </w:p>
        </w:tc>
      </w:tr>
      <w:tr w:rsidR="00BE5B2E" w:rsidRPr="00FA0122" w:rsidTr="003E752A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E5B2E" w:rsidRPr="00FA0122" w:rsidRDefault="00BE5B2E" w:rsidP="00BE5B2E">
            <w:pPr>
              <w:bidi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دکتر عبادی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E5B2E" w:rsidRPr="00FA0122" w:rsidRDefault="00BE5B2E" w:rsidP="00BE5B2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 w:rsidRPr="00FA0122">
              <w:rPr>
                <w:b/>
                <w:bCs/>
                <w:szCs w:val="20"/>
              </w:rPr>
              <w:t>Sedative-Hypnotics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Cs w:val="20"/>
              </w:rPr>
            </w:pPr>
          </w:p>
        </w:tc>
      </w:tr>
      <w:tr w:rsidR="00BE5B2E" w:rsidRPr="00FA0122" w:rsidTr="003E752A">
        <w:trPr>
          <w:jc w:val="center"/>
        </w:trPr>
        <w:tc>
          <w:tcPr>
            <w:tcW w:w="0" w:type="auto"/>
            <w:vAlign w:val="center"/>
          </w:tcPr>
          <w:p w:rsidR="00BE5B2E" w:rsidRPr="00FA0122" w:rsidRDefault="00BE5B2E" w:rsidP="00BE5B2E">
            <w:pPr>
              <w:bidi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دکتر عبادی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FA0122">
              <w:rPr>
                <w:b/>
                <w:bCs/>
                <w:szCs w:val="20"/>
              </w:rPr>
              <w:t>Hallucinogens, Stimulants, and Related</w:t>
            </w:r>
            <w:r w:rsidRPr="00FA0122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Pr="00FA0122">
              <w:rPr>
                <w:b/>
                <w:bCs/>
                <w:szCs w:val="20"/>
              </w:rPr>
              <w:t>Drugs of Abuse and Their Therapeutic</w:t>
            </w:r>
            <w:r w:rsidRPr="00FA0122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Pr="00FA0122">
              <w:rPr>
                <w:b/>
                <w:bCs/>
                <w:szCs w:val="20"/>
              </w:rPr>
              <w:t>Potential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Cs w:val="20"/>
              </w:rPr>
            </w:pPr>
          </w:p>
        </w:tc>
      </w:tr>
      <w:tr w:rsidR="00BE5B2E" w:rsidRPr="00FA0122" w:rsidTr="003E752A">
        <w:trPr>
          <w:jc w:val="center"/>
        </w:trPr>
        <w:tc>
          <w:tcPr>
            <w:tcW w:w="0" w:type="auto"/>
            <w:vAlign w:val="center"/>
          </w:tcPr>
          <w:p w:rsidR="00BE5B2E" w:rsidRPr="00FA0122" w:rsidRDefault="00BE5B2E" w:rsidP="00BE5B2E">
            <w:pPr>
              <w:bidi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دکتر عبادی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 w:rsidRPr="00FA0122">
              <w:rPr>
                <w:b/>
                <w:bCs/>
                <w:szCs w:val="20"/>
              </w:rPr>
              <w:t>Hallucinogens, Stimulants, and Related</w:t>
            </w:r>
            <w:r w:rsidRPr="00FA0122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Pr="00FA0122">
              <w:rPr>
                <w:b/>
                <w:bCs/>
                <w:szCs w:val="20"/>
              </w:rPr>
              <w:t>Drugs of Abuse and Their Therapeutic</w:t>
            </w:r>
            <w:r w:rsidRPr="00FA0122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Pr="00FA0122">
              <w:rPr>
                <w:b/>
                <w:bCs/>
                <w:szCs w:val="20"/>
              </w:rPr>
              <w:t>Potential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Cs w:val="20"/>
              </w:rPr>
            </w:pPr>
          </w:p>
        </w:tc>
      </w:tr>
      <w:tr w:rsidR="00BE5B2E" w:rsidRPr="00FA0122" w:rsidTr="003E752A">
        <w:trPr>
          <w:jc w:val="center"/>
        </w:trPr>
        <w:tc>
          <w:tcPr>
            <w:tcW w:w="0" w:type="auto"/>
            <w:vAlign w:val="center"/>
          </w:tcPr>
          <w:p w:rsidR="00BE5B2E" w:rsidRPr="00FA0122" w:rsidRDefault="00BE5B2E" w:rsidP="00BE5B2E">
            <w:pPr>
              <w:bidi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دکتر نجفی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 w:rsidRPr="00FA0122">
              <w:rPr>
                <w:b/>
                <w:bCs/>
                <w:szCs w:val="20"/>
              </w:rPr>
              <w:t>Serotonin Receptors and Drugs Affecting</w:t>
            </w:r>
            <w:r w:rsidRPr="00FA0122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Pr="00FA0122">
              <w:rPr>
                <w:b/>
                <w:bCs/>
                <w:szCs w:val="20"/>
              </w:rPr>
              <w:t>Serotonergic Neurotransmission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Cs w:val="20"/>
                <w:rtl/>
              </w:rPr>
            </w:pPr>
          </w:p>
        </w:tc>
      </w:tr>
      <w:tr w:rsidR="00BE5B2E" w:rsidRPr="00FA0122" w:rsidTr="003E752A">
        <w:trPr>
          <w:jc w:val="center"/>
        </w:trPr>
        <w:tc>
          <w:tcPr>
            <w:tcW w:w="0" w:type="auto"/>
            <w:vAlign w:val="center"/>
          </w:tcPr>
          <w:p w:rsidR="00BE5B2E" w:rsidRPr="00FA0122" w:rsidRDefault="00BE5B2E" w:rsidP="00BE5B2E">
            <w:pPr>
              <w:bidi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دکتر نجفی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 w:rsidRPr="00FA0122">
              <w:rPr>
                <w:b/>
                <w:bCs/>
                <w:szCs w:val="20"/>
              </w:rPr>
              <w:t>Serotonin Receptors and Drugs Affecting</w:t>
            </w:r>
            <w:r w:rsidRPr="00FA0122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Pr="00FA0122">
              <w:rPr>
                <w:b/>
                <w:bCs/>
                <w:szCs w:val="20"/>
              </w:rPr>
              <w:t>Serotonergic Neurotransmission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Cs w:val="20"/>
                <w:rtl/>
              </w:rPr>
            </w:pPr>
          </w:p>
        </w:tc>
      </w:tr>
      <w:tr w:rsidR="00BE5B2E" w:rsidRPr="00FA0122" w:rsidTr="003E752A">
        <w:trPr>
          <w:jc w:val="center"/>
        </w:trPr>
        <w:tc>
          <w:tcPr>
            <w:tcW w:w="0" w:type="auto"/>
            <w:vAlign w:val="center"/>
          </w:tcPr>
          <w:p w:rsidR="00BE5B2E" w:rsidRPr="00FA0122" w:rsidRDefault="00BE5B2E" w:rsidP="00BE5B2E">
            <w:pPr>
              <w:bidi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دکتر عبادی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bidi/>
              <w:jc w:val="center"/>
              <w:rPr>
                <w:b/>
                <w:bCs/>
                <w:szCs w:val="20"/>
              </w:rPr>
            </w:pPr>
            <w:r w:rsidRPr="00FA0122">
              <w:rPr>
                <w:b/>
                <w:bCs/>
                <w:szCs w:val="20"/>
              </w:rPr>
              <w:t>Central Analgesics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Cs w:val="20"/>
                <w:rtl/>
              </w:rPr>
            </w:pPr>
          </w:p>
        </w:tc>
      </w:tr>
      <w:tr w:rsidR="00BE5B2E" w:rsidRPr="00FA0122" w:rsidTr="003E752A">
        <w:trPr>
          <w:jc w:val="center"/>
        </w:trPr>
        <w:tc>
          <w:tcPr>
            <w:tcW w:w="0" w:type="auto"/>
            <w:vAlign w:val="center"/>
          </w:tcPr>
          <w:p w:rsidR="00BE5B2E" w:rsidRPr="00FA0122" w:rsidRDefault="00BE5B2E" w:rsidP="00BE5B2E">
            <w:pPr>
              <w:bidi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دکتر عبادی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bidi/>
              <w:jc w:val="center"/>
              <w:rPr>
                <w:b/>
                <w:bCs/>
                <w:szCs w:val="20"/>
              </w:rPr>
            </w:pPr>
            <w:r w:rsidRPr="00FA0122">
              <w:rPr>
                <w:b/>
                <w:bCs/>
                <w:szCs w:val="20"/>
              </w:rPr>
              <w:t>Central Analgesics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Cs w:val="20"/>
                <w:rtl/>
              </w:rPr>
            </w:pPr>
          </w:p>
        </w:tc>
      </w:tr>
      <w:tr w:rsidR="00BE5B2E" w:rsidRPr="00FA0122" w:rsidTr="003E752A">
        <w:trPr>
          <w:jc w:val="center"/>
        </w:trPr>
        <w:tc>
          <w:tcPr>
            <w:tcW w:w="0" w:type="auto"/>
            <w:vAlign w:val="center"/>
          </w:tcPr>
          <w:p w:rsidR="00BE5B2E" w:rsidRPr="00FA0122" w:rsidRDefault="00BE5B2E" w:rsidP="00BE5B2E">
            <w:pPr>
              <w:bidi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دکتر عبادی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bidi/>
              <w:jc w:val="center"/>
              <w:rPr>
                <w:b/>
                <w:bCs/>
                <w:szCs w:val="20"/>
              </w:rPr>
            </w:pPr>
            <w:r w:rsidRPr="00FA0122">
              <w:rPr>
                <w:b/>
                <w:bCs/>
                <w:szCs w:val="20"/>
              </w:rPr>
              <w:t>Central Analgesics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Cs w:val="20"/>
                <w:rtl/>
              </w:rPr>
            </w:pPr>
          </w:p>
        </w:tc>
      </w:tr>
      <w:tr w:rsidR="00BE5B2E" w:rsidRPr="00FA0122" w:rsidTr="003E752A">
        <w:trPr>
          <w:jc w:val="center"/>
        </w:trPr>
        <w:tc>
          <w:tcPr>
            <w:tcW w:w="0" w:type="auto"/>
            <w:vAlign w:val="center"/>
          </w:tcPr>
          <w:p w:rsidR="00BE5B2E" w:rsidRPr="00FA0122" w:rsidRDefault="00BE5B2E" w:rsidP="00BE5B2E">
            <w:pPr>
              <w:bidi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دکتر عبادی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bidi/>
              <w:jc w:val="center"/>
              <w:rPr>
                <w:b/>
                <w:bCs/>
                <w:szCs w:val="20"/>
              </w:rPr>
            </w:pPr>
            <w:r w:rsidRPr="00FA0122">
              <w:rPr>
                <w:b/>
                <w:bCs/>
                <w:szCs w:val="20"/>
              </w:rPr>
              <w:t>Antitussive Drugs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Cs w:val="20"/>
                <w:rtl/>
              </w:rPr>
            </w:pPr>
          </w:p>
        </w:tc>
      </w:tr>
      <w:tr w:rsidR="00BE5B2E" w:rsidRPr="00FA0122" w:rsidTr="00FE60D4">
        <w:trPr>
          <w:jc w:val="center"/>
        </w:trPr>
        <w:tc>
          <w:tcPr>
            <w:tcW w:w="0" w:type="auto"/>
            <w:gridSpan w:val="2"/>
            <w:vAlign w:val="center"/>
          </w:tcPr>
          <w:p w:rsidR="00BE5B2E" w:rsidRPr="00FA0122" w:rsidRDefault="00BE5B2E" w:rsidP="00BE5B2E">
            <w:pPr>
              <w:bidi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FA0122">
              <w:rPr>
                <w:rFonts w:hint="cs"/>
                <w:b/>
                <w:bCs/>
                <w:szCs w:val="20"/>
                <w:rtl/>
                <w:lang w:bidi="fa-IR"/>
              </w:rPr>
              <w:t>امتحان پایان ترم</w:t>
            </w:r>
          </w:p>
        </w:tc>
        <w:tc>
          <w:tcPr>
            <w:tcW w:w="0" w:type="auto"/>
            <w:vAlign w:val="center"/>
          </w:tcPr>
          <w:p w:rsidR="00BE5B2E" w:rsidRPr="00FA0122" w:rsidRDefault="00BE5B2E" w:rsidP="00BE5B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Cs w:val="20"/>
                <w:rtl/>
              </w:rPr>
            </w:pPr>
          </w:p>
        </w:tc>
      </w:tr>
    </w:tbl>
    <w:p w:rsidR="00314DA1" w:rsidRDefault="00314DA1" w:rsidP="004D61C1">
      <w:pPr>
        <w:bidi/>
        <w:jc w:val="both"/>
        <w:rPr>
          <w:b/>
          <w:bCs/>
          <w:rtl/>
        </w:rPr>
      </w:pPr>
    </w:p>
    <w:p w:rsidR="004D61C1" w:rsidRDefault="004D61C1" w:rsidP="00314DA1">
      <w:pPr>
        <w:bidi/>
        <w:jc w:val="both"/>
        <w:rPr>
          <w:rtl/>
        </w:rPr>
      </w:pPr>
      <w:r w:rsidRPr="004D61C1">
        <w:rPr>
          <w:rFonts w:hint="cs"/>
          <w:b/>
          <w:bCs/>
          <w:rtl/>
        </w:rPr>
        <w:t>نحوه ارائه:</w:t>
      </w:r>
      <w:r>
        <w:rPr>
          <w:rFonts w:hint="cs"/>
          <w:rtl/>
        </w:rPr>
        <w:t xml:space="preserve"> سخنرانی، پرسش و پاسخ</w:t>
      </w:r>
    </w:p>
    <w:p w:rsidR="004D61C1" w:rsidRPr="004D61C1" w:rsidRDefault="004D61C1" w:rsidP="004D61C1">
      <w:pPr>
        <w:bidi/>
        <w:jc w:val="both"/>
        <w:rPr>
          <w:b/>
          <w:bCs/>
          <w:i/>
          <w:iCs/>
          <w:rtl/>
        </w:rPr>
      </w:pPr>
      <w:r w:rsidRPr="004D61C1">
        <w:rPr>
          <w:rFonts w:hint="cs"/>
          <w:b/>
          <w:bCs/>
          <w:rtl/>
        </w:rPr>
        <w:t>منابع درسی</w:t>
      </w:r>
      <w:r>
        <w:rPr>
          <w:rFonts w:hint="cs"/>
          <w:b/>
          <w:bCs/>
          <w:rtl/>
        </w:rPr>
        <w:t xml:space="preserve">: </w:t>
      </w:r>
    </w:p>
    <w:p w:rsidR="004D61C1" w:rsidRPr="004D61C1" w:rsidRDefault="004D61C1" w:rsidP="004D61C1">
      <w:pPr>
        <w:jc w:val="both"/>
        <w:rPr>
          <w:i/>
          <w:iCs/>
          <w:rtl/>
        </w:rPr>
      </w:pPr>
      <w:r w:rsidRPr="004D61C1">
        <w:rPr>
          <w:i/>
          <w:iCs/>
        </w:rPr>
        <w:t xml:space="preserve">Foye's Principles of Medicinal Chemistry </w:t>
      </w:r>
    </w:p>
    <w:p w:rsidR="004D61C1" w:rsidRPr="004D61C1" w:rsidRDefault="004D61C1" w:rsidP="00117942">
      <w:pPr>
        <w:jc w:val="both"/>
        <w:rPr>
          <w:i/>
          <w:iCs/>
        </w:rPr>
      </w:pPr>
      <w:r w:rsidRPr="004D61C1">
        <w:rPr>
          <w:i/>
          <w:iCs/>
        </w:rPr>
        <w:t>Wilson and gisvold's Organic medicin</w:t>
      </w:r>
      <w:r w:rsidR="00117942">
        <w:rPr>
          <w:i/>
          <w:iCs/>
        </w:rPr>
        <w:t>al and pharmaceutical chemistry</w:t>
      </w:r>
    </w:p>
    <w:p w:rsidR="004D61C1" w:rsidRDefault="004D61C1" w:rsidP="004D61C1">
      <w:pPr>
        <w:jc w:val="both"/>
        <w:rPr>
          <w:i/>
          <w:iCs/>
          <w:rtl/>
        </w:rPr>
      </w:pPr>
      <w:r w:rsidRPr="004D61C1">
        <w:rPr>
          <w:i/>
          <w:iCs/>
        </w:rPr>
        <w:t xml:space="preserve">Burger's Medicinal Chemistry Drug Discovery </w:t>
      </w:r>
    </w:p>
    <w:p w:rsidR="00C22F19" w:rsidRDefault="00C22F19" w:rsidP="00130912">
      <w:pPr>
        <w:bidi/>
        <w:jc w:val="both"/>
        <w:rPr>
          <w:b/>
          <w:bCs/>
          <w:rtl/>
        </w:rPr>
      </w:pPr>
    </w:p>
    <w:p w:rsidR="00130912" w:rsidRPr="00130912" w:rsidRDefault="00130912" w:rsidP="00C22F19">
      <w:pPr>
        <w:bidi/>
        <w:jc w:val="both"/>
      </w:pPr>
    </w:p>
    <w:sectPr w:rsidR="00130912" w:rsidRPr="00130912" w:rsidSect="00D96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612" w:rsidRDefault="00890612" w:rsidP="003C3788">
      <w:pPr>
        <w:spacing w:line="240" w:lineRule="auto"/>
      </w:pPr>
      <w:r>
        <w:separator/>
      </w:r>
    </w:p>
  </w:endnote>
  <w:endnote w:type="continuationSeparator" w:id="0">
    <w:p w:rsidR="00890612" w:rsidRDefault="00890612" w:rsidP="003C3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612" w:rsidRDefault="00890612" w:rsidP="003C3788">
      <w:pPr>
        <w:spacing w:line="240" w:lineRule="auto"/>
      </w:pPr>
      <w:r>
        <w:separator/>
      </w:r>
    </w:p>
  </w:footnote>
  <w:footnote w:type="continuationSeparator" w:id="0">
    <w:p w:rsidR="00890612" w:rsidRDefault="00890612" w:rsidP="003C37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9E3"/>
    <w:multiLevelType w:val="hybridMultilevel"/>
    <w:tmpl w:val="69F20864"/>
    <w:lvl w:ilvl="0" w:tplc="8F6A7E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90C2F"/>
    <w:multiLevelType w:val="hybridMultilevel"/>
    <w:tmpl w:val="1436B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E82"/>
    <w:rsid w:val="00073101"/>
    <w:rsid w:val="000838BC"/>
    <w:rsid w:val="000A530D"/>
    <w:rsid w:val="000C5D5D"/>
    <w:rsid w:val="00117942"/>
    <w:rsid w:val="00130912"/>
    <w:rsid w:val="001D15CE"/>
    <w:rsid w:val="00233CA5"/>
    <w:rsid w:val="00262CA3"/>
    <w:rsid w:val="00266573"/>
    <w:rsid w:val="002B108A"/>
    <w:rsid w:val="002E0529"/>
    <w:rsid w:val="002F6885"/>
    <w:rsid w:val="00312FD8"/>
    <w:rsid w:val="00314DA1"/>
    <w:rsid w:val="00323F88"/>
    <w:rsid w:val="0035032F"/>
    <w:rsid w:val="00360807"/>
    <w:rsid w:val="003A71C6"/>
    <w:rsid w:val="003C3788"/>
    <w:rsid w:val="003E246A"/>
    <w:rsid w:val="003E752A"/>
    <w:rsid w:val="00454495"/>
    <w:rsid w:val="0049713D"/>
    <w:rsid w:val="004D61C1"/>
    <w:rsid w:val="005433FD"/>
    <w:rsid w:val="00565277"/>
    <w:rsid w:val="005A180E"/>
    <w:rsid w:val="005A1A4C"/>
    <w:rsid w:val="006058E7"/>
    <w:rsid w:val="00667DDF"/>
    <w:rsid w:val="006968BE"/>
    <w:rsid w:val="006C0711"/>
    <w:rsid w:val="006E0320"/>
    <w:rsid w:val="006E7921"/>
    <w:rsid w:val="00744C59"/>
    <w:rsid w:val="00754733"/>
    <w:rsid w:val="00815549"/>
    <w:rsid w:val="00846AE6"/>
    <w:rsid w:val="00890612"/>
    <w:rsid w:val="008A3FD2"/>
    <w:rsid w:val="008A600C"/>
    <w:rsid w:val="00906B83"/>
    <w:rsid w:val="00921D89"/>
    <w:rsid w:val="0094482F"/>
    <w:rsid w:val="00951C3C"/>
    <w:rsid w:val="00957284"/>
    <w:rsid w:val="00957343"/>
    <w:rsid w:val="009744BB"/>
    <w:rsid w:val="009955F8"/>
    <w:rsid w:val="009A54F4"/>
    <w:rsid w:val="009E33D4"/>
    <w:rsid w:val="00A01902"/>
    <w:rsid w:val="00AA2BAE"/>
    <w:rsid w:val="00AA471C"/>
    <w:rsid w:val="00AA5E82"/>
    <w:rsid w:val="00AC6CDD"/>
    <w:rsid w:val="00B44913"/>
    <w:rsid w:val="00B65E35"/>
    <w:rsid w:val="00B72F1A"/>
    <w:rsid w:val="00BB224E"/>
    <w:rsid w:val="00BB429D"/>
    <w:rsid w:val="00BB62B7"/>
    <w:rsid w:val="00BE5B2E"/>
    <w:rsid w:val="00C05007"/>
    <w:rsid w:val="00C22F19"/>
    <w:rsid w:val="00C51B22"/>
    <w:rsid w:val="00C87D59"/>
    <w:rsid w:val="00CB1E82"/>
    <w:rsid w:val="00D52EC2"/>
    <w:rsid w:val="00D805BD"/>
    <w:rsid w:val="00D809E3"/>
    <w:rsid w:val="00D86E37"/>
    <w:rsid w:val="00D96E10"/>
    <w:rsid w:val="00E0727A"/>
    <w:rsid w:val="00E70396"/>
    <w:rsid w:val="00E84E39"/>
    <w:rsid w:val="00E874EC"/>
    <w:rsid w:val="00F05993"/>
    <w:rsid w:val="00F45DD1"/>
    <w:rsid w:val="00FA0122"/>
    <w:rsid w:val="00FA773E"/>
    <w:rsid w:val="00FC2C10"/>
    <w:rsid w:val="00FC2E69"/>
    <w:rsid w:val="00F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BF171"/>
  <w15:docId w15:val="{5AEC8A82-2A70-42DB-82CA-8B0E87B5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5E8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309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C378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3788"/>
  </w:style>
  <w:style w:type="paragraph" w:styleId="Footer">
    <w:name w:val="footer"/>
    <w:basedOn w:val="Normal"/>
    <w:link w:val="FooterChar"/>
    <w:uiPriority w:val="99"/>
    <w:semiHidden/>
    <w:unhideWhenUsed/>
    <w:rsid w:val="003C378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3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Dr. UMSHA</cp:lastModifiedBy>
  <cp:revision>41</cp:revision>
  <cp:lastPrinted>2017-07-04T05:26:00Z</cp:lastPrinted>
  <dcterms:created xsi:type="dcterms:W3CDTF">2015-10-06T13:06:00Z</dcterms:created>
  <dcterms:modified xsi:type="dcterms:W3CDTF">2025-04-26T10:03:00Z</dcterms:modified>
</cp:coreProperties>
</file>